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91A4" w14:textId="77777777" w:rsidR="000B6EA7" w:rsidRPr="008D56B0" w:rsidRDefault="00C67403">
      <w:pPr>
        <w:rPr>
          <w:b/>
          <w:szCs w:val="22"/>
          <w:lang w:val="en-US"/>
        </w:rPr>
      </w:pPr>
      <w:r w:rsidRPr="008D56B0">
        <w:rPr>
          <w:b/>
          <w:szCs w:val="22"/>
          <w:lang w:val="en-US"/>
        </w:rPr>
        <w:t>Curriculum Vitae</w:t>
      </w:r>
    </w:p>
    <w:p w14:paraId="3CD52941" w14:textId="14EB5239" w:rsidR="000B6EA7" w:rsidRPr="008D56B0" w:rsidRDefault="00512CFA">
      <w:pPr>
        <w:autoSpaceDE w:val="0"/>
        <w:autoSpaceDN w:val="0"/>
        <w:adjustRightInd w:val="0"/>
        <w:spacing w:line="288" w:lineRule="auto"/>
        <w:rPr>
          <w:i/>
          <w:color w:val="808080"/>
          <w:lang w:val="en-US"/>
        </w:rPr>
      </w:pPr>
      <w:bookmarkStart w:id="0" w:name="_Hlk111808982"/>
      <w:r>
        <w:rPr>
          <w:i/>
          <w:color w:val="808080"/>
          <w:lang w:val="en-GB"/>
        </w:rPr>
        <w:t>Your academic curriculum vitae serves to present your personal profile.</w:t>
      </w:r>
      <w:r w:rsidR="00C67403" w:rsidRPr="008D56B0">
        <w:rPr>
          <w:i/>
          <w:color w:val="808080"/>
          <w:lang w:val="en-US"/>
        </w:rPr>
        <w:t xml:space="preserve"> The </w:t>
      </w:r>
      <w:r w:rsidR="009A4B1A" w:rsidRPr="008D56B0">
        <w:rPr>
          <w:i/>
          <w:color w:val="808080"/>
          <w:lang w:val="en-US"/>
        </w:rPr>
        <w:t>respective program coordinator uses the academic CV to check your eligibility to apply</w:t>
      </w:r>
      <w:r w:rsidR="008D56B0" w:rsidRPr="008D56B0">
        <w:rPr>
          <w:i/>
          <w:color w:val="808080"/>
          <w:lang w:val="en-US"/>
        </w:rPr>
        <w:t xml:space="preserve"> f</w:t>
      </w:r>
      <w:r w:rsidR="008D56B0">
        <w:rPr>
          <w:i/>
          <w:color w:val="808080"/>
          <w:lang w:val="en-US"/>
        </w:rPr>
        <w:t>or a program</w:t>
      </w:r>
      <w:r w:rsidR="009A4B1A" w:rsidRPr="008D56B0">
        <w:rPr>
          <w:i/>
          <w:color w:val="808080"/>
          <w:lang w:val="en-US"/>
        </w:rPr>
        <w:t xml:space="preserve"> and to anticipate possible biases of reviewers. </w:t>
      </w:r>
      <w:r w:rsidR="00C67403" w:rsidRPr="008D56B0">
        <w:rPr>
          <w:i/>
          <w:color w:val="808080"/>
          <w:lang w:val="en-US"/>
        </w:rPr>
        <w:t xml:space="preserve">The </w:t>
      </w:r>
      <w:r w:rsidR="002E1F07" w:rsidRPr="008D56B0">
        <w:rPr>
          <w:i/>
          <w:color w:val="808080"/>
          <w:lang w:val="en-US"/>
        </w:rPr>
        <w:t xml:space="preserve">reviewers </w:t>
      </w:r>
      <w:r w:rsidR="00AA3DED" w:rsidRPr="008D56B0">
        <w:rPr>
          <w:i/>
          <w:color w:val="808080"/>
          <w:lang w:val="en-US"/>
        </w:rPr>
        <w:t xml:space="preserve">and selection committees </w:t>
      </w:r>
      <w:r w:rsidR="00F94134" w:rsidRPr="008D56B0">
        <w:rPr>
          <w:i/>
          <w:color w:val="808080"/>
          <w:lang w:val="en-US"/>
        </w:rPr>
        <w:t xml:space="preserve">of the respective program will </w:t>
      </w:r>
      <w:r w:rsidR="000B267B" w:rsidRPr="008D56B0">
        <w:rPr>
          <w:i/>
          <w:color w:val="808080"/>
          <w:lang w:val="en-US"/>
        </w:rPr>
        <w:t xml:space="preserve">then use your CV </w:t>
      </w:r>
      <w:r w:rsidR="00F94134" w:rsidRPr="008D56B0">
        <w:rPr>
          <w:i/>
          <w:color w:val="808080"/>
          <w:lang w:val="en-US"/>
        </w:rPr>
        <w:t xml:space="preserve">to </w:t>
      </w:r>
      <w:r w:rsidR="00C67403" w:rsidRPr="008D56B0">
        <w:rPr>
          <w:i/>
          <w:color w:val="808080"/>
          <w:lang w:val="en-US"/>
        </w:rPr>
        <w:t xml:space="preserve">assess and evaluate </w:t>
      </w:r>
      <w:r w:rsidR="00F94134" w:rsidRPr="008D56B0">
        <w:rPr>
          <w:i/>
          <w:color w:val="808080"/>
          <w:lang w:val="en-US"/>
        </w:rPr>
        <w:t xml:space="preserve">your </w:t>
      </w:r>
      <w:r w:rsidR="00C67403" w:rsidRPr="008D56B0">
        <w:rPr>
          <w:i/>
          <w:color w:val="808080"/>
          <w:lang w:val="en-US"/>
        </w:rPr>
        <w:t xml:space="preserve">(scientific) achievements and scientific qualifications. </w:t>
      </w:r>
      <w:r w:rsidR="00C42D7F" w:rsidRPr="008D56B0">
        <w:rPr>
          <w:i/>
          <w:color w:val="808080"/>
          <w:lang w:val="en-US"/>
        </w:rPr>
        <w:t xml:space="preserve">For technical reasons, </w:t>
      </w:r>
      <w:r w:rsidR="00D04A1C">
        <w:rPr>
          <w:i/>
          <w:color w:val="808080"/>
          <w:lang w:val="en-US"/>
        </w:rPr>
        <w:t xml:space="preserve">some </w:t>
      </w:r>
      <w:r w:rsidR="00521F50" w:rsidRPr="008D56B0">
        <w:rPr>
          <w:i/>
          <w:color w:val="808080"/>
          <w:lang w:val="en-US"/>
        </w:rPr>
        <w:t>aspects</w:t>
      </w:r>
      <w:r w:rsidR="00C42D7F" w:rsidRPr="008D56B0">
        <w:rPr>
          <w:i/>
          <w:color w:val="808080"/>
          <w:lang w:val="en-US"/>
        </w:rPr>
        <w:t xml:space="preserve"> are also queried in the portal of the respective program, for which we ask for your understanding.</w:t>
      </w:r>
    </w:p>
    <w:p w14:paraId="589C7303" w14:textId="77777777" w:rsidR="000B6EA7" w:rsidRPr="008D56B0" w:rsidRDefault="00C67403">
      <w:pPr>
        <w:autoSpaceDE w:val="0"/>
        <w:autoSpaceDN w:val="0"/>
        <w:adjustRightInd w:val="0"/>
        <w:spacing w:line="288" w:lineRule="auto"/>
        <w:rPr>
          <w:i/>
          <w:color w:val="808080"/>
          <w:lang w:val="en-US"/>
        </w:rPr>
      </w:pPr>
      <w:r w:rsidRPr="008D56B0">
        <w:rPr>
          <w:i/>
          <w:color w:val="808080"/>
          <w:lang w:val="en-US"/>
        </w:rPr>
        <w:t xml:space="preserve">Any </w:t>
      </w:r>
      <w:r w:rsidR="0020445B" w:rsidRPr="008D56B0">
        <w:rPr>
          <w:i/>
          <w:color w:val="808080"/>
          <w:lang w:val="en-US"/>
        </w:rPr>
        <w:t xml:space="preserve">preliminary work on the </w:t>
      </w:r>
      <w:r w:rsidR="0037012F" w:rsidRPr="008D56B0">
        <w:rPr>
          <w:i/>
          <w:color w:val="808080"/>
          <w:lang w:val="en-US"/>
        </w:rPr>
        <w:t xml:space="preserve">project to be carried out during the funding period </w:t>
      </w:r>
      <w:r w:rsidRPr="008D56B0">
        <w:rPr>
          <w:i/>
          <w:color w:val="808080"/>
          <w:lang w:val="en-US"/>
        </w:rPr>
        <w:t xml:space="preserve">must be </w:t>
      </w:r>
      <w:r w:rsidR="006C232A" w:rsidRPr="008D56B0">
        <w:rPr>
          <w:i/>
          <w:color w:val="808080"/>
          <w:lang w:val="en-US"/>
        </w:rPr>
        <w:t xml:space="preserve">listed </w:t>
      </w:r>
      <w:r w:rsidRPr="008D56B0">
        <w:rPr>
          <w:i/>
          <w:color w:val="808080"/>
          <w:lang w:val="en-US"/>
        </w:rPr>
        <w:t xml:space="preserve">in the project outline or at the appropriate point in the career concept or </w:t>
      </w:r>
      <w:r w:rsidR="006C232A" w:rsidRPr="008D56B0">
        <w:rPr>
          <w:i/>
          <w:color w:val="808080"/>
          <w:lang w:val="en-US"/>
        </w:rPr>
        <w:t>research time concept</w:t>
      </w:r>
      <w:r w:rsidR="004A421A" w:rsidRPr="008D56B0">
        <w:rPr>
          <w:i/>
          <w:color w:val="808080"/>
          <w:lang w:val="en-US"/>
        </w:rPr>
        <w:t>.</w:t>
      </w:r>
    </w:p>
    <w:p w14:paraId="04F5101D" w14:textId="5FCF6C3E" w:rsidR="000B6EA7" w:rsidRPr="008D56B0" w:rsidRDefault="00C67403">
      <w:pPr>
        <w:autoSpaceDE w:val="0"/>
        <w:autoSpaceDN w:val="0"/>
        <w:adjustRightInd w:val="0"/>
        <w:spacing w:line="288" w:lineRule="auto"/>
        <w:rPr>
          <w:i/>
          <w:color w:val="808080"/>
          <w:lang w:val="en-US"/>
        </w:rPr>
      </w:pPr>
      <w:bookmarkStart w:id="1" w:name="_Hlk111709173"/>
      <w:r w:rsidRPr="008D56B0">
        <w:rPr>
          <w:i/>
          <w:color w:val="808080"/>
          <w:lang w:val="en-US"/>
        </w:rPr>
        <w:t>The CV must not exceed a maximum of four pages</w:t>
      </w:r>
      <w:r w:rsidR="006C232A" w:rsidRPr="008D56B0">
        <w:rPr>
          <w:i/>
          <w:color w:val="808080"/>
          <w:lang w:val="en-US"/>
        </w:rPr>
        <w:t xml:space="preserve">, </w:t>
      </w:r>
      <w:r w:rsidR="00F64318" w:rsidRPr="008D56B0">
        <w:rPr>
          <w:i/>
          <w:color w:val="808080"/>
          <w:lang w:val="en-US"/>
        </w:rPr>
        <w:t xml:space="preserve">please keep to the specified formatting </w:t>
      </w:r>
      <w:r w:rsidR="009817B3" w:rsidRPr="008D56B0">
        <w:rPr>
          <w:i/>
          <w:color w:val="808080"/>
          <w:lang w:val="en-US"/>
        </w:rPr>
        <w:t>(Arial 11pt, 1.2 line spacing)</w:t>
      </w:r>
      <w:r w:rsidRPr="008D56B0">
        <w:rPr>
          <w:i/>
          <w:color w:val="808080"/>
          <w:lang w:val="en-US"/>
        </w:rPr>
        <w:t>. No photo may be attached to the CV.</w:t>
      </w:r>
      <w:bookmarkEnd w:id="1"/>
      <w:r w:rsidRPr="008D56B0">
        <w:rPr>
          <w:i/>
          <w:color w:val="808080"/>
          <w:lang w:val="en-US"/>
        </w:rPr>
        <w:t xml:space="preserve"> Please name this document as </w:t>
      </w:r>
      <w:r w:rsidR="00C022A3" w:rsidRPr="008D56B0">
        <w:rPr>
          <w:i/>
          <w:color w:val="808080"/>
          <w:lang w:val="en-US"/>
        </w:rPr>
        <w:t xml:space="preserve">described in the respective program </w:t>
      </w:r>
      <w:r w:rsidR="005C7BE4" w:rsidRPr="008D56B0">
        <w:rPr>
          <w:i/>
          <w:color w:val="808080"/>
          <w:lang w:val="en-US"/>
        </w:rPr>
        <w:t>statutes</w:t>
      </w:r>
      <w:r w:rsidRPr="008D56B0">
        <w:rPr>
          <w:i/>
          <w:color w:val="808080"/>
          <w:lang w:val="en-US"/>
        </w:rPr>
        <w:t xml:space="preserve">. </w:t>
      </w:r>
      <w:r w:rsidR="003B3875" w:rsidRPr="008D56B0">
        <w:rPr>
          <w:i/>
          <w:color w:val="808080"/>
          <w:lang w:val="en-US"/>
        </w:rPr>
        <w:t xml:space="preserve">Auxiliary texts in gray or red font must be </w:t>
      </w:r>
      <w:r w:rsidR="00F4361A" w:rsidRPr="008D56B0">
        <w:rPr>
          <w:i/>
          <w:color w:val="808080"/>
          <w:lang w:val="en-US"/>
        </w:rPr>
        <w:t>removed when the document is completed</w:t>
      </w:r>
      <w:r w:rsidR="0096781E">
        <w:rPr>
          <w:i/>
          <w:color w:val="808080"/>
          <w:lang w:val="en-US"/>
        </w:rPr>
        <w:t>.</w:t>
      </w:r>
    </w:p>
    <w:p w14:paraId="4877C9BA" w14:textId="0A32DF3B" w:rsidR="000B6EA7" w:rsidRPr="008D56B0" w:rsidRDefault="00C67403">
      <w:pPr>
        <w:autoSpaceDE w:val="0"/>
        <w:autoSpaceDN w:val="0"/>
        <w:adjustRightInd w:val="0"/>
        <w:spacing w:line="288" w:lineRule="auto"/>
        <w:rPr>
          <w:b/>
          <w:i/>
          <w:color w:val="808080"/>
          <w:lang w:val="en-US"/>
        </w:rPr>
      </w:pPr>
      <w:r w:rsidRPr="008D56B0">
        <w:rPr>
          <w:i/>
          <w:color w:val="808080"/>
          <w:lang w:val="en-US"/>
        </w:rPr>
        <w:t xml:space="preserve">Note: This document </w:t>
      </w:r>
      <w:r w:rsidR="00B2145B" w:rsidRPr="008D56B0">
        <w:rPr>
          <w:i/>
          <w:color w:val="808080"/>
          <w:lang w:val="en-US"/>
        </w:rPr>
        <w:t xml:space="preserve">is </w:t>
      </w:r>
      <w:r w:rsidR="009C6D64" w:rsidRPr="008D56B0">
        <w:rPr>
          <w:i/>
          <w:color w:val="808080"/>
          <w:lang w:val="en-US"/>
        </w:rPr>
        <w:t xml:space="preserve">strongly based on </w:t>
      </w:r>
      <w:r w:rsidRPr="008D56B0">
        <w:rPr>
          <w:i/>
          <w:color w:val="808080"/>
          <w:lang w:val="en-US"/>
        </w:rPr>
        <w:t xml:space="preserve">the corresponding </w:t>
      </w:r>
      <w:r w:rsidR="009C6D64" w:rsidRPr="008D56B0">
        <w:rPr>
          <w:i/>
          <w:color w:val="808080"/>
          <w:lang w:val="en-US"/>
        </w:rPr>
        <w:t xml:space="preserve">DFG </w:t>
      </w:r>
      <w:r w:rsidRPr="008D56B0">
        <w:rPr>
          <w:i/>
          <w:color w:val="808080"/>
          <w:lang w:val="en-US"/>
        </w:rPr>
        <w:t xml:space="preserve">template. </w:t>
      </w:r>
      <w:r w:rsidR="009C6D64" w:rsidRPr="008D56B0">
        <w:rPr>
          <w:i/>
          <w:color w:val="808080"/>
          <w:lang w:val="en-US"/>
        </w:rPr>
        <w:t xml:space="preserve">However, </w:t>
      </w:r>
      <w:r w:rsidR="006E6AEC" w:rsidRPr="008D56B0">
        <w:rPr>
          <w:i/>
          <w:color w:val="808080"/>
          <w:lang w:val="en-US"/>
        </w:rPr>
        <w:t xml:space="preserve">fields necessary for funding at the Faculty of Medicine of RWTH Aachen University </w:t>
      </w:r>
      <w:r w:rsidR="009C6D64" w:rsidRPr="008D56B0">
        <w:rPr>
          <w:i/>
          <w:color w:val="808080"/>
          <w:lang w:val="en-US"/>
        </w:rPr>
        <w:t xml:space="preserve">have been </w:t>
      </w:r>
      <w:r w:rsidR="006E6AEC" w:rsidRPr="008D56B0">
        <w:rPr>
          <w:i/>
          <w:color w:val="808080"/>
          <w:lang w:val="en-US"/>
        </w:rPr>
        <w:t xml:space="preserve">added and fields that are not necessary have been </w:t>
      </w:r>
      <w:r w:rsidR="000C278A" w:rsidRPr="008D56B0">
        <w:rPr>
          <w:i/>
          <w:color w:val="808080"/>
          <w:lang w:val="en-US"/>
        </w:rPr>
        <w:t xml:space="preserve">deleted </w:t>
      </w:r>
      <w:r w:rsidR="006E6AEC" w:rsidRPr="008D56B0">
        <w:rPr>
          <w:i/>
          <w:color w:val="808080"/>
          <w:lang w:val="en-US"/>
        </w:rPr>
        <w:t>(in the interests of data economy</w:t>
      </w:r>
      <w:r w:rsidR="00F04729" w:rsidRPr="008D56B0">
        <w:rPr>
          <w:i/>
          <w:color w:val="808080"/>
          <w:lang w:val="en-US"/>
        </w:rPr>
        <w:t>)</w:t>
      </w:r>
      <w:r w:rsidR="00F04729">
        <w:rPr>
          <w:i/>
          <w:color w:val="808080"/>
          <w:lang w:val="en-US"/>
        </w:rPr>
        <w:t>.</w:t>
      </w:r>
      <w:r w:rsidR="00F04729" w:rsidRPr="008D56B0">
        <w:rPr>
          <w:i/>
          <w:color w:val="808080"/>
          <w:lang w:val="en-US"/>
        </w:rPr>
        <w:t xml:space="preserve"> </w:t>
      </w:r>
      <w:r w:rsidR="00F04729">
        <w:rPr>
          <w:i/>
          <w:color w:val="808080"/>
          <w:lang w:val="en-US"/>
        </w:rPr>
        <w:t>For DFG applications</w:t>
      </w:r>
      <w:r w:rsidR="00F04729" w:rsidRPr="008D56B0">
        <w:rPr>
          <w:i/>
          <w:color w:val="808080"/>
          <w:lang w:val="en-US"/>
        </w:rPr>
        <w:t xml:space="preserve"> </w:t>
      </w:r>
      <w:r w:rsidR="00CC2C4A" w:rsidRPr="008D56B0">
        <w:rPr>
          <w:i/>
          <w:color w:val="808080"/>
          <w:lang w:val="en-US"/>
        </w:rPr>
        <w:t xml:space="preserve">please always use the </w:t>
      </w:r>
      <w:r w:rsidR="00F34C54" w:rsidRPr="008D56B0">
        <w:rPr>
          <w:i/>
          <w:color w:val="808080"/>
          <w:lang w:val="en-US"/>
        </w:rPr>
        <w:t xml:space="preserve">current </w:t>
      </w:r>
      <w:r w:rsidR="00CC2C4A" w:rsidRPr="008D56B0">
        <w:rPr>
          <w:i/>
          <w:color w:val="808080"/>
          <w:lang w:val="en-US"/>
        </w:rPr>
        <w:t xml:space="preserve">version </w:t>
      </w:r>
      <w:r w:rsidR="00F04729">
        <w:rPr>
          <w:i/>
          <w:color w:val="808080"/>
          <w:lang w:val="en-US"/>
        </w:rPr>
        <w:t xml:space="preserve">provided by the DFG. </w:t>
      </w:r>
    </w:p>
    <w:bookmarkEnd w:id="0"/>
    <w:p w14:paraId="3682D051" w14:textId="77777777" w:rsidR="004A421A" w:rsidRPr="008D56B0" w:rsidRDefault="004A421A" w:rsidP="004A421A">
      <w:pPr>
        <w:autoSpaceDE w:val="0"/>
        <w:autoSpaceDN w:val="0"/>
        <w:adjustRightInd w:val="0"/>
        <w:spacing w:line="288" w:lineRule="auto"/>
        <w:rPr>
          <w:lang w:val="en-US"/>
        </w:rPr>
      </w:pPr>
    </w:p>
    <w:p w14:paraId="537E94E8" w14:textId="77777777" w:rsidR="000B6EA7" w:rsidRPr="008D56B0" w:rsidRDefault="00C67403">
      <w:pPr>
        <w:autoSpaceDE w:val="0"/>
        <w:autoSpaceDN w:val="0"/>
        <w:adjustRightInd w:val="0"/>
        <w:spacing w:line="288" w:lineRule="auto"/>
        <w:rPr>
          <w:b/>
          <w:i/>
          <w:iCs/>
          <w:sz w:val="18"/>
          <w:szCs w:val="18"/>
          <w:lang w:val="en-US"/>
        </w:rPr>
      </w:pPr>
      <w:r w:rsidRPr="008D56B0">
        <w:rPr>
          <w:b/>
          <w:lang w:val="en-US"/>
        </w:rPr>
        <w:t xml:space="preserve">Personal </w:t>
      </w:r>
      <w:r w:rsidR="00CF0D14" w:rsidRPr="008D56B0">
        <w:rPr>
          <w:b/>
          <w:lang w:val="en-US"/>
        </w:rPr>
        <w:t xml:space="preserve">and official </w:t>
      </w:r>
      <w:r w:rsidRPr="008D56B0">
        <w:rPr>
          <w:b/>
          <w:lang w:val="en-US"/>
        </w:rPr>
        <w:t xml:space="preserve">data </w:t>
      </w:r>
      <w:r w:rsidRPr="008D56B0">
        <w:rPr>
          <w:i/>
          <w:color w:val="808080" w:themeColor="background1" w:themeShade="80"/>
          <w:sz w:val="20"/>
          <w:szCs w:val="20"/>
          <w:lang w:val="en-US"/>
        </w:rPr>
        <w:t>in tabular form only</w:t>
      </w:r>
    </w:p>
    <w:tbl>
      <w:tblPr>
        <w:tblStyle w:val="Tabellenraster"/>
        <w:tblW w:w="0" w:type="auto"/>
        <w:tblInd w:w="108" w:type="dxa"/>
        <w:tblLook w:val="04A0" w:firstRow="1" w:lastRow="0" w:firstColumn="1" w:lastColumn="0" w:noHBand="0" w:noVBand="1"/>
      </w:tblPr>
      <w:tblGrid>
        <w:gridCol w:w="2953"/>
        <w:gridCol w:w="6001"/>
      </w:tblGrid>
      <w:tr w:rsidR="004A421A" w14:paraId="4577129C" w14:textId="77777777" w:rsidTr="004A17C4">
        <w:tc>
          <w:tcPr>
            <w:tcW w:w="2972" w:type="dxa"/>
          </w:tcPr>
          <w:p w14:paraId="3A236E2F" w14:textId="77777777" w:rsidR="000B6EA7" w:rsidRDefault="00C67403">
            <w:pPr>
              <w:autoSpaceDE w:val="0"/>
              <w:autoSpaceDN w:val="0"/>
              <w:adjustRightInd w:val="0"/>
              <w:spacing w:line="288" w:lineRule="auto"/>
            </w:pPr>
            <w:r>
              <w:t>Title</w:t>
            </w:r>
          </w:p>
        </w:tc>
        <w:tc>
          <w:tcPr>
            <w:tcW w:w="6090" w:type="dxa"/>
          </w:tcPr>
          <w:p w14:paraId="7C46DC1C" w14:textId="77777777" w:rsidR="004A421A" w:rsidRPr="00421F89" w:rsidRDefault="004A421A" w:rsidP="004A17C4">
            <w:pPr>
              <w:autoSpaceDE w:val="0"/>
              <w:autoSpaceDN w:val="0"/>
              <w:adjustRightInd w:val="0"/>
              <w:spacing w:line="288" w:lineRule="auto"/>
              <w:rPr>
                <w:szCs w:val="22"/>
              </w:rPr>
            </w:pPr>
          </w:p>
        </w:tc>
      </w:tr>
      <w:tr w:rsidR="004A421A" w14:paraId="211B776D" w14:textId="77777777" w:rsidTr="004A17C4">
        <w:tc>
          <w:tcPr>
            <w:tcW w:w="2972" w:type="dxa"/>
          </w:tcPr>
          <w:p w14:paraId="0411CF01" w14:textId="77777777" w:rsidR="000B6EA7" w:rsidRDefault="00C67403">
            <w:pPr>
              <w:autoSpaceDE w:val="0"/>
              <w:autoSpaceDN w:val="0"/>
              <w:adjustRightInd w:val="0"/>
              <w:spacing w:line="288" w:lineRule="auto"/>
            </w:pPr>
            <w:r>
              <w:t>First name</w:t>
            </w:r>
          </w:p>
        </w:tc>
        <w:tc>
          <w:tcPr>
            <w:tcW w:w="6090" w:type="dxa"/>
          </w:tcPr>
          <w:p w14:paraId="3A3F1528" w14:textId="77777777" w:rsidR="004A421A" w:rsidRPr="00421F89" w:rsidRDefault="004A421A" w:rsidP="004A17C4">
            <w:pPr>
              <w:autoSpaceDE w:val="0"/>
              <w:autoSpaceDN w:val="0"/>
              <w:adjustRightInd w:val="0"/>
              <w:spacing w:line="288" w:lineRule="auto"/>
              <w:rPr>
                <w:szCs w:val="22"/>
              </w:rPr>
            </w:pPr>
          </w:p>
        </w:tc>
      </w:tr>
      <w:tr w:rsidR="004A421A" w14:paraId="1A15AD30" w14:textId="77777777" w:rsidTr="004A17C4">
        <w:tc>
          <w:tcPr>
            <w:tcW w:w="2972" w:type="dxa"/>
          </w:tcPr>
          <w:p w14:paraId="35C1468C" w14:textId="77777777" w:rsidR="000B6EA7" w:rsidRDefault="00C67403">
            <w:pPr>
              <w:autoSpaceDE w:val="0"/>
              <w:autoSpaceDN w:val="0"/>
              <w:adjustRightInd w:val="0"/>
              <w:spacing w:line="288" w:lineRule="auto"/>
            </w:pPr>
            <w:r>
              <w:t>Name</w:t>
            </w:r>
          </w:p>
        </w:tc>
        <w:tc>
          <w:tcPr>
            <w:tcW w:w="6090" w:type="dxa"/>
          </w:tcPr>
          <w:p w14:paraId="52BC3A4E" w14:textId="77777777" w:rsidR="004A421A" w:rsidRPr="00421F89" w:rsidRDefault="004A421A" w:rsidP="004A17C4">
            <w:pPr>
              <w:autoSpaceDE w:val="0"/>
              <w:autoSpaceDN w:val="0"/>
              <w:adjustRightInd w:val="0"/>
              <w:spacing w:line="288" w:lineRule="auto"/>
              <w:rPr>
                <w:szCs w:val="22"/>
              </w:rPr>
            </w:pPr>
          </w:p>
        </w:tc>
      </w:tr>
      <w:tr w:rsidR="00D020DB" w14:paraId="7C5E8E81" w14:textId="77777777" w:rsidTr="004A17C4">
        <w:tc>
          <w:tcPr>
            <w:tcW w:w="2972" w:type="dxa"/>
          </w:tcPr>
          <w:p w14:paraId="4CA1BEA9" w14:textId="77777777" w:rsidR="000B6EA7" w:rsidRDefault="00C67403">
            <w:pPr>
              <w:autoSpaceDE w:val="0"/>
              <w:autoSpaceDN w:val="0"/>
              <w:adjustRightInd w:val="0"/>
              <w:spacing w:line="288" w:lineRule="auto"/>
            </w:pPr>
            <w:r>
              <w:t>Date of birth</w:t>
            </w:r>
          </w:p>
        </w:tc>
        <w:tc>
          <w:tcPr>
            <w:tcW w:w="6090" w:type="dxa"/>
          </w:tcPr>
          <w:p w14:paraId="741C4A62" w14:textId="77777777" w:rsidR="00D020DB" w:rsidRPr="00421F89" w:rsidRDefault="00D020DB" w:rsidP="004A17C4">
            <w:pPr>
              <w:autoSpaceDE w:val="0"/>
              <w:autoSpaceDN w:val="0"/>
              <w:adjustRightInd w:val="0"/>
              <w:spacing w:line="288" w:lineRule="auto"/>
              <w:rPr>
                <w:szCs w:val="22"/>
              </w:rPr>
            </w:pPr>
          </w:p>
        </w:tc>
      </w:tr>
      <w:tr w:rsidR="006C1892" w:rsidRPr="00E053CD" w14:paraId="57E48576" w14:textId="77777777" w:rsidTr="004A17C4">
        <w:tc>
          <w:tcPr>
            <w:tcW w:w="2972" w:type="dxa"/>
          </w:tcPr>
          <w:p w14:paraId="528DE346" w14:textId="77777777" w:rsidR="000B6EA7" w:rsidRDefault="00C67403">
            <w:pPr>
              <w:autoSpaceDE w:val="0"/>
              <w:autoSpaceDN w:val="0"/>
              <w:adjustRightInd w:val="0"/>
              <w:spacing w:line="288" w:lineRule="auto"/>
            </w:pPr>
            <w:r>
              <w:t>Contact details</w:t>
            </w:r>
          </w:p>
        </w:tc>
        <w:tc>
          <w:tcPr>
            <w:tcW w:w="6090" w:type="dxa"/>
          </w:tcPr>
          <w:p w14:paraId="2854CA60" w14:textId="77777777" w:rsidR="000B6EA7" w:rsidRPr="008D56B0" w:rsidRDefault="00C67403">
            <w:pPr>
              <w:autoSpaceDE w:val="0"/>
              <w:autoSpaceDN w:val="0"/>
              <w:adjustRightInd w:val="0"/>
              <w:spacing w:line="288" w:lineRule="auto"/>
              <w:rPr>
                <w:szCs w:val="22"/>
                <w:lang w:val="en-US"/>
              </w:rPr>
            </w:pPr>
            <w:r w:rsidRPr="008D56B0">
              <w:rPr>
                <w:i/>
                <w:color w:val="808080" w:themeColor="background1" w:themeShade="80"/>
                <w:szCs w:val="22"/>
                <w:lang w:val="en-US"/>
              </w:rPr>
              <w:t xml:space="preserve">Clinic/institute, </w:t>
            </w:r>
            <w:r w:rsidR="00C960E1" w:rsidRPr="008D56B0">
              <w:rPr>
                <w:i/>
                <w:color w:val="808080" w:themeColor="background1" w:themeShade="80"/>
                <w:szCs w:val="22"/>
                <w:lang w:val="en-US"/>
              </w:rPr>
              <w:t>official address, telephone number, e-mail address</w:t>
            </w:r>
          </w:p>
        </w:tc>
      </w:tr>
      <w:tr w:rsidR="004A421A" w14:paraId="3702B8D8" w14:textId="77777777" w:rsidTr="004A17C4">
        <w:tc>
          <w:tcPr>
            <w:tcW w:w="2972" w:type="dxa"/>
          </w:tcPr>
          <w:p w14:paraId="74E0EFBB" w14:textId="77777777" w:rsidR="000B6EA7" w:rsidRDefault="00C67403">
            <w:pPr>
              <w:autoSpaceDE w:val="0"/>
              <w:autoSpaceDN w:val="0"/>
              <w:adjustRightInd w:val="0"/>
              <w:spacing w:line="288" w:lineRule="auto"/>
            </w:pPr>
            <w:r>
              <w:t>Current position</w:t>
            </w:r>
          </w:p>
        </w:tc>
        <w:tc>
          <w:tcPr>
            <w:tcW w:w="6090" w:type="dxa"/>
          </w:tcPr>
          <w:p w14:paraId="7459E067" w14:textId="77777777" w:rsidR="004A421A" w:rsidRPr="00421F89" w:rsidRDefault="004A421A" w:rsidP="004A17C4">
            <w:pPr>
              <w:autoSpaceDE w:val="0"/>
              <w:autoSpaceDN w:val="0"/>
              <w:adjustRightInd w:val="0"/>
              <w:spacing w:line="288" w:lineRule="auto"/>
              <w:rPr>
                <w:szCs w:val="22"/>
              </w:rPr>
            </w:pPr>
          </w:p>
        </w:tc>
      </w:tr>
      <w:tr w:rsidR="00B10DEE" w:rsidRPr="00FA471D" w14:paraId="3323AE1B" w14:textId="77777777" w:rsidTr="004A17C4">
        <w:tc>
          <w:tcPr>
            <w:tcW w:w="2972" w:type="dxa"/>
          </w:tcPr>
          <w:p w14:paraId="7E79FFD2" w14:textId="6F2D558D" w:rsidR="000B6EA7" w:rsidRDefault="00BF4840">
            <w:pPr>
              <w:autoSpaceDE w:val="0"/>
              <w:autoSpaceDN w:val="0"/>
              <w:adjustRightInd w:val="0"/>
              <w:spacing w:line="288" w:lineRule="auto"/>
            </w:pPr>
            <w:r>
              <w:t>Employment type</w:t>
            </w:r>
          </w:p>
        </w:tc>
        <w:tc>
          <w:tcPr>
            <w:tcW w:w="6090" w:type="dxa"/>
          </w:tcPr>
          <w:p w14:paraId="295814D3" w14:textId="279788F0" w:rsidR="000B6EA7" w:rsidRPr="00FA471D" w:rsidRDefault="00000000">
            <w:pPr>
              <w:autoSpaceDE w:val="0"/>
              <w:autoSpaceDN w:val="0"/>
              <w:adjustRightInd w:val="0"/>
              <w:spacing w:line="288" w:lineRule="auto"/>
              <w:rPr>
                <w:szCs w:val="22"/>
                <w:lang w:val="en-US"/>
              </w:rPr>
            </w:pPr>
            <w:sdt>
              <w:sdtPr>
                <w:rPr>
                  <w:lang w:val="en-US"/>
                </w:rPr>
                <w:id w:val="615030386"/>
                <w14:checkbox>
                  <w14:checked w14:val="0"/>
                  <w14:checkedState w14:val="2612" w14:font="MS Gothic"/>
                  <w14:uncheckedState w14:val="2610" w14:font="MS Gothic"/>
                </w14:checkbox>
              </w:sdtPr>
              <w:sdtContent>
                <w:r w:rsidR="00737225" w:rsidRPr="00FA471D">
                  <w:rPr>
                    <w:rFonts w:ascii="MS Gothic" w:eastAsia="MS Gothic" w:hAnsi="MS Gothic" w:hint="eastAsia"/>
                    <w:lang w:val="en-US"/>
                  </w:rPr>
                  <w:t>☐</w:t>
                </w:r>
              </w:sdtContent>
            </w:sdt>
            <w:r w:rsidR="00480291" w:rsidRPr="00FA471D">
              <w:rPr>
                <w:lang w:val="en-US"/>
              </w:rPr>
              <w:t xml:space="preserve"> </w:t>
            </w:r>
            <w:r w:rsidR="00BF4840" w:rsidRPr="00FA471D">
              <w:rPr>
                <w:lang w:val="en-US"/>
              </w:rPr>
              <w:t xml:space="preserve">established </w:t>
            </w:r>
            <w:r w:rsidR="00FA471D" w:rsidRPr="00FA471D">
              <w:rPr>
                <w:lang w:val="en-US"/>
              </w:rPr>
              <w:t>post (Planstelle)</w:t>
            </w:r>
            <w:r w:rsidR="00480291" w:rsidRPr="00FA471D">
              <w:rPr>
                <w:lang w:val="en-US"/>
              </w:rPr>
              <w:tab/>
              <w:t xml:space="preserve"> </w:t>
            </w:r>
            <w:sdt>
              <w:sdtPr>
                <w:rPr>
                  <w:lang w:val="en-US"/>
                </w:rPr>
                <w:id w:val="-395739624"/>
                <w14:checkbox>
                  <w14:checked w14:val="0"/>
                  <w14:checkedState w14:val="2612" w14:font="MS Gothic"/>
                  <w14:uncheckedState w14:val="2610" w14:font="MS Gothic"/>
                </w14:checkbox>
              </w:sdtPr>
              <w:sdtContent>
                <w:r w:rsidR="00480291" w:rsidRPr="00FA471D">
                  <w:rPr>
                    <w:rFonts w:ascii="MS Gothic" w:eastAsia="MS Gothic" w:hAnsi="MS Gothic" w:hint="eastAsia"/>
                    <w:lang w:val="en-US"/>
                  </w:rPr>
                  <w:t>☐</w:t>
                </w:r>
              </w:sdtContent>
            </w:sdt>
            <w:r w:rsidR="00480291" w:rsidRPr="00FA471D">
              <w:rPr>
                <w:lang w:val="en-US"/>
              </w:rPr>
              <w:t xml:space="preserve"> </w:t>
            </w:r>
            <w:r w:rsidR="00FA471D" w:rsidRPr="00FA471D">
              <w:rPr>
                <w:lang w:val="en-US"/>
              </w:rPr>
              <w:t>funded p</w:t>
            </w:r>
            <w:r w:rsidR="00FA471D">
              <w:rPr>
                <w:lang w:val="en-US"/>
              </w:rPr>
              <w:t>osition</w:t>
            </w:r>
          </w:p>
        </w:tc>
      </w:tr>
      <w:tr w:rsidR="006E600A" w:rsidRPr="001F63EB" w14:paraId="0BC03335" w14:textId="77777777" w:rsidTr="004A17C4">
        <w:tc>
          <w:tcPr>
            <w:tcW w:w="2972" w:type="dxa"/>
          </w:tcPr>
          <w:p w14:paraId="7ADB1846" w14:textId="5813D06D" w:rsidR="000B6EA7" w:rsidRDefault="00F04729">
            <w:pPr>
              <w:autoSpaceDE w:val="0"/>
              <w:autoSpaceDN w:val="0"/>
              <w:adjustRightInd w:val="0"/>
              <w:spacing w:line="288" w:lineRule="auto"/>
            </w:pPr>
            <w:r>
              <w:t>Tariff level</w:t>
            </w:r>
          </w:p>
        </w:tc>
        <w:tc>
          <w:tcPr>
            <w:tcW w:w="6090" w:type="dxa"/>
          </w:tcPr>
          <w:p w14:paraId="423F26CC" w14:textId="56F5180B" w:rsidR="000B6EA7" w:rsidRPr="008D56B0" w:rsidRDefault="00000000">
            <w:pPr>
              <w:autoSpaceDE w:val="0"/>
              <w:autoSpaceDN w:val="0"/>
              <w:adjustRightInd w:val="0"/>
              <w:spacing w:line="288" w:lineRule="auto"/>
              <w:jc w:val="left"/>
              <w:rPr>
                <w:lang w:val="en-US"/>
              </w:rPr>
            </w:pPr>
            <w:sdt>
              <w:sdtPr>
                <w:rPr>
                  <w:lang w:val="en-US"/>
                </w:rPr>
                <w:id w:val="1802729820"/>
                <w14:checkbox>
                  <w14:checked w14:val="0"/>
                  <w14:checkedState w14:val="2612" w14:font="MS Gothic"/>
                  <w14:uncheckedState w14:val="2610" w14:font="MS Gothic"/>
                </w14:checkbox>
              </w:sdtPr>
              <w:sdtContent>
                <w:r w:rsidR="00ED05C4" w:rsidRPr="008D56B0">
                  <w:rPr>
                    <w:rFonts w:ascii="MS Gothic" w:eastAsia="MS Gothic" w:hAnsi="MS Gothic" w:hint="eastAsia"/>
                    <w:lang w:val="en-US"/>
                  </w:rPr>
                  <w:t>☐</w:t>
                </w:r>
              </w:sdtContent>
            </w:sdt>
            <w:r w:rsidR="000034E0" w:rsidRPr="008D56B0">
              <w:rPr>
                <w:lang w:val="en-US"/>
              </w:rPr>
              <w:t xml:space="preserve"> TV-L </w:t>
            </w:r>
            <w:r w:rsidR="00A5274D" w:rsidRPr="008D56B0">
              <w:rPr>
                <w:lang w:val="en-US"/>
              </w:rPr>
              <w:t>_____ Level:</w:t>
            </w:r>
            <w:r w:rsidR="006A67D6">
              <w:rPr>
                <w:lang w:val="en-US"/>
              </w:rPr>
              <w:t xml:space="preserve"> </w:t>
            </w:r>
            <w:r w:rsidR="007C70E0" w:rsidRPr="008D56B0">
              <w:rPr>
                <w:lang w:val="en-US"/>
              </w:rPr>
              <w:t xml:space="preserve">___     </w:t>
            </w:r>
            <w:sdt>
              <w:sdtPr>
                <w:rPr>
                  <w:lang w:val="en-US"/>
                </w:rPr>
                <w:id w:val="261809175"/>
                <w14:checkbox>
                  <w14:checked w14:val="0"/>
                  <w14:checkedState w14:val="2612" w14:font="MS Gothic"/>
                  <w14:uncheckedState w14:val="2610" w14:font="MS Gothic"/>
                </w14:checkbox>
              </w:sdtPr>
              <w:sdtContent>
                <w:r w:rsidR="000034E0" w:rsidRPr="008D56B0">
                  <w:rPr>
                    <w:rFonts w:ascii="MS Gothic" w:eastAsia="MS Gothic" w:hAnsi="MS Gothic" w:hint="eastAsia"/>
                    <w:lang w:val="en-US"/>
                  </w:rPr>
                  <w:t>☐</w:t>
                </w:r>
              </w:sdtContent>
            </w:sdt>
            <w:r w:rsidR="00A5274D" w:rsidRPr="008D56B0">
              <w:rPr>
                <w:lang w:val="en-US"/>
              </w:rPr>
              <w:t xml:space="preserve"> TV-Ä </w:t>
            </w:r>
            <w:r w:rsidR="007C70E0" w:rsidRPr="008D56B0">
              <w:rPr>
                <w:lang w:val="en-US"/>
              </w:rPr>
              <w:t xml:space="preserve">_____ </w:t>
            </w:r>
            <w:r w:rsidR="00674C34">
              <w:rPr>
                <w:lang w:val="en-US"/>
              </w:rPr>
              <w:t xml:space="preserve">       </w:t>
            </w:r>
            <w:r w:rsidR="007C70E0" w:rsidRPr="008D56B0">
              <w:rPr>
                <w:lang w:val="en-US"/>
              </w:rPr>
              <w:t>Level</w:t>
            </w:r>
            <w:r w:rsidR="009B462F" w:rsidRPr="008D56B0">
              <w:rPr>
                <w:lang w:val="en-US"/>
              </w:rPr>
              <w:t>:</w:t>
            </w:r>
            <w:r w:rsidR="006A67D6">
              <w:rPr>
                <w:lang w:val="en-US"/>
              </w:rPr>
              <w:t xml:space="preserve"> </w:t>
            </w:r>
            <w:r w:rsidR="009B462F" w:rsidRPr="00F2240F">
              <w:rPr>
                <w:color w:val="000000" w:themeColor="text1"/>
                <w:lang w:val="en-US"/>
              </w:rPr>
              <w:t>___</w:t>
            </w:r>
            <w:r w:rsidR="009B462F" w:rsidRPr="008D56B0">
              <w:rPr>
                <w:color w:val="FF0000"/>
                <w:lang w:val="en-US"/>
              </w:rPr>
              <w:t>*</w:t>
            </w:r>
          </w:p>
        </w:tc>
      </w:tr>
      <w:tr w:rsidR="0004685D" w:rsidRPr="007C70E0" w14:paraId="3CA90319" w14:textId="77777777" w:rsidTr="004A17C4">
        <w:tc>
          <w:tcPr>
            <w:tcW w:w="2972" w:type="dxa"/>
          </w:tcPr>
          <w:p w14:paraId="67793C96" w14:textId="6A633664" w:rsidR="000B6EA7" w:rsidRDefault="006A5561">
            <w:pPr>
              <w:autoSpaceDE w:val="0"/>
              <w:autoSpaceDN w:val="0"/>
              <w:adjustRightInd w:val="0"/>
              <w:spacing w:line="288" w:lineRule="auto"/>
            </w:pPr>
            <w:r>
              <w:rPr>
                <w:rStyle w:val="v-captiontext"/>
              </w:rPr>
              <w:t xml:space="preserve">Scope of employment </w:t>
            </w:r>
            <w:r>
              <w:rPr>
                <w:rStyle w:val="v-captiontext"/>
              </w:rPr>
              <w:br/>
              <w:t>in %</w:t>
            </w:r>
          </w:p>
        </w:tc>
        <w:tc>
          <w:tcPr>
            <w:tcW w:w="6090" w:type="dxa"/>
          </w:tcPr>
          <w:p w14:paraId="31163982" w14:textId="77777777" w:rsidR="0004685D" w:rsidRPr="007C70E0" w:rsidRDefault="0004685D" w:rsidP="007C70E0">
            <w:pPr>
              <w:autoSpaceDE w:val="0"/>
              <w:autoSpaceDN w:val="0"/>
              <w:adjustRightInd w:val="0"/>
              <w:spacing w:line="288" w:lineRule="auto"/>
              <w:jc w:val="left"/>
            </w:pPr>
          </w:p>
        </w:tc>
      </w:tr>
      <w:tr w:rsidR="00A527C1" w14:paraId="7AA19312" w14:textId="77777777" w:rsidTr="004A17C4">
        <w:tc>
          <w:tcPr>
            <w:tcW w:w="2972" w:type="dxa"/>
          </w:tcPr>
          <w:p w14:paraId="3AE8ABE0" w14:textId="77777777" w:rsidR="000B6EA7" w:rsidRDefault="00C67403">
            <w:pPr>
              <w:autoSpaceDE w:val="0"/>
              <w:autoSpaceDN w:val="0"/>
              <w:adjustRightInd w:val="0"/>
              <w:spacing w:line="288" w:lineRule="auto"/>
            </w:pPr>
            <w:r>
              <w:t>Contract term</w:t>
            </w:r>
          </w:p>
        </w:tc>
        <w:tc>
          <w:tcPr>
            <w:tcW w:w="6090" w:type="dxa"/>
          </w:tcPr>
          <w:p w14:paraId="0B168965" w14:textId="77777777" w:rsidR="000B6EA7" w:rsidRDefault="00000000">
            <w:pPr>
              <w:autoSpaceDE w:val="0"/>
              <w:autoSpaceDN w:val="0"/>
              <w:adjustRightInd w:val="0"/>
              <w:spacing w:line="288" w:lineRule="auto"/>
              <w:rPr>
                <w:szCs w:val="22"/>
              </w:rPr>
            </w:pPr>
            <w:sdt>
              <w:sdtPr>
                <w:id w:val="-534115688"/>
                <w14:checkbox>
                  <w14:checked w14:val="0"/>
                  <w14:checkedState w14:val="2612" w14:font="MS Gothic"/>
                  <w14:uncheckedState w14:val="2610" w14:font="MS Gothic"/>
                </w14:checkbox>
              </w:sdtPr>
              <w:sdtContent>
                <w:r w:rsidR="00480291">
                  <w:rPr>
                    <w:rFonts w:ascii="MS Gothic" w:eastAsia="MS Gothic" w:hAnsi="MS Gothic" w:hint="eastAsia"/>
                  </w:rPr>
                  <w:t>☐</w:t>
                </w:r>
              </w:sdtContent>
            </w:sdt>
            <w:r w:rsidR="00A533D1">
              <w:t xml:space="preserve"> unlimited</w:t>
            </w:r>
            <w:r w:rsidR="00A533D1">
              <w:tab/>
            </w:r>
            <w:r w:rsidR="00E44A2C">
              <w:t xml:space="preserve"> </w:t>
            </w:r>
            <w:sdt>
              <w:sdtPr>
                <w:id w:val="-865901213"/>
                <w14:checkbox>
                  <w14:checked w14:val="0"/>
                  <w14:checkedState w14:val="2612" w14:font="MS Gothic"/>
                  <w14:uncheckedState w14:val="2610" w14:font="MS Gothic"/>
                </w14:checkbox>
              </w:sdtPr>
              <w:sdtContent>
                <w:r w:rsidR="00480291">
                  <w:rPr>
                    <w:rFonts w:ascii="MS Gothic" w:eastAsia="MS Gothic" w:hAnsi="MS Gothic" w:hint="eastAsia"/>
                  </w:rPr>
                  <w:t>☐</w:t>
                </w:r>
              </w:sdtContent>
            </w:sdt>
            <w:r w:rsidR="00E44A2C">
              <w:t xml:space="preserve"> limited until </w:t>
            </w:r>
            <w:r w:rsidR="00A533D1">
              <w:t>______________</w:t>
            </w:r>
          </w:p>
        </w:tc>
      </w:tr>
      <w:tr w:rsidR="004A421A" w14:paraId="00D3C549" w14:textId="77777777" w:rsidTr="004A17C4">
        <w:tc>
          <w:tcPr>
            <w:tcW w:w="2972" w:type="dxa"/>
          </w:tcPr>
          <w:p w14:paraId="23942043" w14:textId="77777777" w:rsidR="000B6EA7" w:rsidRDefault="00A527C1">
            <w:pPr>
              <w:autoSpaceDE w:val="0"/>
              <w:autoSpaceDN w:val="0"/>
              <w:adjustRightInd w:val="0"/>
              <w:spacing w:line="288" w:lineRule="auto"/>
            </w:pPr>
            <w:r>
              <w:lastRenderedPageBreak/>
              <w:t xml:space="preserve">Current </w:t>
            </w:r>
            <w:r w:rsidR="00F4361A">
              <w:t>clinic/institute</w:t>
            </w:r>
          </w:p>
        </w:tc>
        <w:tc>
          <w:tcPr>
            <w:tcW w:w="6090" w:type="dxa"/>
          </w:tcPr>
          <w:p w14:paraId="04A67499" w14:textId="77777777" w:rsidR="004A421A" w:rsidRPr="00421F89" w:rsidRDefault="004A421A" w:rsidP="004A17C4">
            <w:pPr>
              <w:autoSpaceDE w:val="0"/>
              <w:autoSpaceDN w:val="0"/>
              <w:adjustRightInd w:val="0"/>
              <w:spacing w:line="288" w:lineRule="auto"/>
              <w:rPr>
                <w:szCs w:val="22"/>
              </w:rPr>
            </w:pPr>
          </w:p>
        </w:tc>
      </w:tr>
      <w:tr w:rsidR="004A421A" w:rsidRPr="000A60E0" w14:paraId="7585C8F6" w14:textId="77777777" w:rsidTr="004A17C4">
        <w:tc>
          <w:tcPr>
            <w:tcW w:w="2972" w:type="dxa"/>
          </w:tcPr>
          <w:p w14:paraId="574441BB" w14:textId="77777777" w:rsidR="000B6EA7" w:rsidRDefault="00C67403">
            <w:pPr>
              <w:autoSpaceDE w:val="0"/>
              <w:autoSpaceDN w:val="0"/>
              <w:adjustRightInd w:val="0"/>
              <w:spacing w:line="288" w:lineRule="auto"/>
            </w:pPr>
            <w:r>
              <w:t xml:space="preserve">Identifiers/ORCID </w:t>
            </w:r>
          </w:p>
        </w:tc>
        <w:tc>
          <w:tcPr>
            <w:tcW w:w="6090" w:type="dxa"/>
          </w:tcPr>
          <w:p w14:paraId="709A9652" w14:textId="7C26F8A6" w:rsidR="000B6EA7" w:rsidRPr="008D56B0" w:rsidRDefault="00C67403">
            <w:pPr>
              <w:autoSpaceDE w:val="0"/>
              <w:autoSpaceDN w:val="0"/>
              <w:adjustRightInd w:val="0"/>
              <w:spacing w:line="288" w:lineRule="auto"/>
              <w:rPr>
                <w:i/>
                <w:color w:val="808080" w:themeColor="background1" w:themeShade="80"/>
                <w:szCs w:val="22"/>
                <w:lang w:val="en-US"/>
              </w:rPr>
            </w:pPr>
            <w:r w:rsidRPr="008D56B0">
              <w:rPr>
                <w:i/>
                <w:color w:val="808080" w:themeColor="background1" w:themeShade="80"/>
                <w:szCs w:val="22"/>
                <w:lang w:val="en-US"/>
              </w:rPr>
              <w:t xml:space="preserve">If not available, it is </w:t>
            </w:r>
            <w:r w:rsidR="00EF73D0" w:rsidRPr="008D56B0">
              <w:rPr>
                <w:i/>
                <w:color w:val="808080" w:themeColor="background1" w:themeShade="80"/>
                <w:szCs w:val="22"/>
                <w:lang w:val="en-US"/>
              </w:rPr>
              <w:t xml:space="preserve">strongly </w:t>
            </w:r>
            <w:r w:rsidRPr="008D56B0">
              <w:rPr>
                <w:i/>
                <w:color w:val="808080" w:themeColor="background1" w:themeShade="80"/>
                <w:szCs w:val="22"/>
                <w:lang w:val="en-US"/>
              </w:rPr>
              <w:t xml:space="preserve">recommended that you </w:t>
            </w:r>
            <w:r w:rsidR="00EF73D0" w:rsidRPr="008D56B0">
              <w:rPr>
                <w:i/>
                <w:color w:val="808080" w:themeColor="background1" w:themeShade="80"/>
                <w:szCs w:val="22"/>
                <w:lang w:val="en-US"/>
              </w:rPr>
              <w:t xml:space="preserve">register for this at </w:t>
            </w:r>
            <w:hyperlink r:id="rId11" w:history="1">
              <w:r w:rsidR="001C6D87" w:rsidRPr="009D33AA">
                <w:rPr>
                  <w:rStyle w:val="Hyperlink"/>
                  <w:i/>
                  <w:szCs w:val="22"/>
                  <w:lang w:val="en-US"/>
                </w:rPr>
                <w:t>https://orcid.org/</w:t>
              </w:r>
            </w:hyperlink>
            <w:r w:rsidR="001C6D87">
              <w:rPr>
                <w:i/>
                <w:color w:val="808080" w:themeColor="background1" w:themeShade="80"/>
                <w:szCs w:val="22"/>
                <w:lang w:val="en-US"/>
              </w:rPr>
              <w:t>.</w:t>
            </w:r>
          </w:p>
        </w:tc>
      </w:tr>
      <w:tr w:rsidR="00C279E8" w:rsidRPr="001F63EB" w14:paraId="0F458612" w14:textId="77777777" w:rsidTr="004A17C4">
        <w:tc>
          <w:tcPr>
            <w:tcW w:w="2972" w:type="dxa"/>
          </w:tcPr>
          <w:p w14:paraId="287B8B44" w14:textId="77777777" w:rsidR="000B6EA7" w:rsidRPr="008D56B0" w:rsidRDefault="00C67403">
            <w:pPr>
              <w:autoSpaceDE w:val="0"/>
              <w:autoSpaceDN w:val="0"/>
              <w:adjustRightInd w:val="0"/>
              <w:spacing w:line="288" w:lineRule="auto"/>
              <w:jc w:val="left"/>
              <w:rPr>
                <w:lang w:val="en-US"/>
              </w:rPr>
            </w:pPr>
            <w:r w:rsidRPr="008D56B0">
              <w:rPr>
                <w:lang w:val="en-US"/>
              </w:rPr>
              <w:t xml:space="preserve">Previous </w:t>
            </w:r>
            <w:r w:rsidR="00C279E8" w:rsidRPr="008D56B0">
              <w:rPr>
                <w:lang w:val="en-US"/>
              </w:rPr>
              <w:t>funding in programs of the Faculty of Medicine</w:t>
            </w:r>
          </w:p>
        </w:tc>
        <w:tc>
          <w:tcPr>
            <w:tcW w:w="6090" w:type="dxa"/>
          </w:tcPr>
          <w:p w14:paraId="269A79F5" w14:textId="77777777" w:rsidR="000B6EA7" w:rsidRPr="008D56B0" w:rsidRDefault="00C67403">
            <w:pPr>
              <w:autoSpaceDE w:val="0"/>
              <w:autoSpaceDN w:val="0"/>
              <w:adjustRightInd w:val="0"/>
              <w:spacing w:line="288" w:lineRule="auto"/>
              <w:rPr>
                <w:i/>
                <w:color w:val="808080" w:themeColor="background1" w:themeShade="80"/>
                <w:szCs w:val="22"/>
                <w:lang w:val="en-US"/>
              </w:rPr>
            </w:pPr>
            <w:r w:rsidRPr="008D56B0">
              <w:rPr>
                <w:i/>
                <w:color w:val="808080" w:themeColor="background1" w:themeShade="80"/>
                <w:szCs w:val="22"/>
                <w:lang w:val="en-US"/>
              </w:rPr>
              <w:t>Program, funding line, funding period and scope.</w:t>
            </w:r>
          </w:p>
        </w:tc>
      </w:tr>
    </w:tbl>
    <w:p w14:paraId="793520C0" w14:textId="77777777" w:rsidR="004A421A" w:rsidRPr="008D56B0" w:rsidRDefault="004A421A" w:rsidP="004A421A">
      <w:pPr>
        <w:spacing w:line="288" w:lineRule="auto"/>
        <w:rPr>
          <w:lang w:val="en-US"/>
        </w:rPr>
      </w:pPr>
    </w:p>
    <w:p w14:paraId="06365925" w14:textId="5F96A6A5" w:rsidR="000B6EA7" w:rsidRPr="008D56B0" w:rsidRDefault="00C67403">
      <w:pPr>
        <w:autoSpaceDE w:val="0"/>
        <w:autoSpaceDN w:val="0"/>
        <w:adjustRightInd w:val="0"/>
        <w:spacing w:line="288" w:lineRule="auto"/>
        <w:rPr>
          <w:color w:val="FF0000"/>
          <w:lang w:val="en-US"/>
        </w:rPr>
      </w:pPr>
      <w:r w:rsidRPr="008D56B0">
        <w:rPr>
          <w:color w:val="FF0000"/>
          <w:lang w:val="en-US"/>
        </w:rPr>
        <w:t>*</w:t>
      </w:r>
      <w:r w:rsidR="001C6D87">
        <w:rPr>
          <w:color w:val="FF0000"/>
          <w:lang w:val="en-US"/>
        </w:rPr>
        <w:t>not applicable</w:t>
      </w:r>
      <w:r w:rsidR="001C6D87" w:rsidRPr="008D56B0">
        <w:rPr>
          <w:color w:val="FF0000"/>
          <w:lang w:val="en-US"/>
        </w:rPr>
        <w:t xml:space="preserve"> </w:t>
      </w:r>
      <w:r w:rsidR="009B462F" w:rsidRPr="008D56B0">
        <w:rPr>
          <w:color w:val="FF0000"/>
          <w:lang w:val="en-US"/>
        </w:rPr>
        <w:t>in the START program</w:t>
      </w:r>
    </w:p>
    <w:p w14:paraId="6E06896D" w14:textId="77777777" w:rsidR="00FE64A0" w:rsidRPr="008D56B0" w:rsidRDefault="00FE64A0" w:rsidP="004A421A">
      <w:pPr>
        <w:autoSpaceDE w:val="0"/>
        <w:autoSpaceDN w:val="0"/>
        <w:adjustRightInd w:val="0"/>
        <w:spacing w:line="288" w:lineRule="auto"/>
        <w:rPr>
          <w:bCs/>
          <w:lang w:val="en-US"/>
        </w:rPr>
      </w:pPr>
    </w:p>
    <w:p w14:paraId="0BD30227" w14:textId="77777777" w:rsidR="000B6EA7" w:rsidRPr="008D56B0" w:rsidRDefault="00C67403">
      <w:pPr>
        <w:autoSpaceDE w:val="0"/>
        <w:autoSpaceDN w:val="0"/>
        <w:adjustRightInd w:val="0"/>
        <w:spacing w:line="288" w:lineRule="auto"/>
        <w:rPr>
          <w:b/>
          <w:lang w:val="en-US"/>
        </w:rPr>
      </w:pPr>
      <w:r w:rsidRPr="008D56B0">
        <w:rPr>
          <w:b/>
          <w:lang w:val="en-US"/>
        </w:rPr>
        <w:t xml:space="preserve">Qualification and career </w:t>
      </w:r>
      <w:r w:rsidRPr="008D56B0">
        <w:rPr>
          <w:i/>
          <w:color w:val="808080"/>
          <w:sz w:val="20"/>
          <w:szCs w:val="20"/>
          <w:lang w:val="en-US"/>
        </w:rPr>
        <w:t>hybrid tabular/free text field</w:t>
      </w:r>
    </w:p>
    <w:p w14:paraId="390646D8" w14:textId="77777777" w:rsidR="000B6EA7" w:rsidRPr="008D56B0" w:rsidRDefault="00C67403">
      <w:pPr>
        <w:autoSpaceDE w:val="0"/>
        <w:autoSpaceDN w:val="0"/>
        <w:adjustRightInd w:val="0"/>
        <w:spacing w:line="288" w:lineRule="auto"/>
        <w:rPr>
          <w:i/>
          <w:color w:val="808080"/>
          <w:lang w:val="en-US"/>
        </w:rPr>
      </w:pPr>
      <w:r w:rsidRPr="008D56B0">
        <w:rPr>
          <w:i/>
          <w:color w:val="808080"/>
          <w:lang w:val="en-US"/>
        </w:rPr>
        <w:t>Please list the stages of your (academic) career, including qualification stages. Please state the position, institution and duration in each case. Optionally, you can also describe the scientific content of the activities.</w:t>
      </w:r>
    </w:p>
    <w:p w14:paraId="40D89A8B" w14:textId="77777777" w:rsidR="004A421A" w:rsidRPr="008D56B0" w:rsidRDefault="004A421A" w:rsidP="004A421A">
      <w:pPr>
        <w:autoSpaceDE w:val="0"/>
        <w:autoSpaceDN w:val="0"/>
        <w:adjustRightInd w:val="0"/>
        <w:spacing w:line="288" w:lineRule="auto"/>
        <w:rPr>
          <w:lang w:val="en-US"/>
        </w:rPr>
      </w:pPr>
    </w:p>
    <w:tbl>
      <w:tblPr>
        <w:tblStyle w:val="Tabellenraster"/>
        <w:tblW w:w="0" w:type="auto"/>
        <w:tblInd w:w="108" w:type="dxa"/>
        <w:tblLook w:val="04A0" w:firstRow="1" w:lastRow="0" w:firstColumn="1" w:lastColumn="0" w:noHBand="0" w:noVBand="1"/>
      </w:tblPr>
      <w:tblGrid>
        <w:gridCol w:w="3794"/>
        <w:gridCol w:w="5160"/>
      </w:tblGrid>
      <w:tr w:rsidR="004A421A" w14:paraId="1DA60350" w14:textId="77777777" w:rsidTr="00D049A3">
        <w:tc>
          <w:tcPr>
            <w:tcW w:w="3794" w:type="dxa"/>
          </w:tcPr>
          <w:p w14:paraId="50ADAAAD" w14:textId="0644BBFB" w:rsidR="000B6EA7" w:rsidRDefault="00627086">
            <w:pPr>
              <w:autoSpaceDE w:val="0"/>
              <w:autoSpaceDN w:val="0"/>
              <w:adjustRightInd w:val="0"/>
              <w:spacing w:line="288" w:lineRule="auto"/>
              <w:rPr>
                <w:b/>
              </w:rPr>
            </w:pPr>
            <w:r>
              <w:rPr>
                <w:b/>
              </w:rPr>
              <w:t>Stages</w:t>
            </w:r>
          </w:p>
        </w:tc>
        <w:tc>
          <w:tcPr>
            <w:tcW w:w="5160" w:type="dxa"/>
          </w:tcPr>
          <w:p w14:paraId="31798311" w14:textId="77777777" w:rsidR="000B6EA7" w:rsidRDefault="00C67403">
            <w:pPr>
              <w:autoSpaceDE w:val="0"/>
              <w:autoSpaceDN w:val="0"/>
              <w:adjustRightInd w:val="0"/>
              <w:spacing w:line="288" w:lineRule="auto"/>
              <w:rPr>
                <w:b/>
              </w:rPr>
            </w:pPr>
            <w:r w:rsidRPr="00F1354A">
              <w:rPr>
                <w:b/>
              </w:rPr>
              <w:t>Periods and further details</w:t>
            </w:r>
          </w:p>
        </w:tc>
      </w:tr>
      <w:tr w:rsidR="004A421A" w:rsidRPr="006D78B8" w14:paraId="4CEB25F5" w14:textId="77777777" w:rsidTr="00D049A3">
        <w:tc>
          <w:tcPr>
            <w:tcW w:w="3794" w:type="dxa"/>
          </w:tcPr>
          <w:p w14:paraId="04D9C944" w14:textId="497303A6" w:rsidR="000B6EA7" w:rsidRDefault="0086266D">
            <w:pPr>
              <w:autoSpaceDE w:val="0"/>
              <w:autoSpaceDN w:val="0"/>
              <w:adjustRightInd w:val="0"/>
              <w:spacing w:line="288" w:lineRule="auto"/>
              <w:rPr>
                <w:szCs w:val="22"/>
              </w:rPr>
            </w:pPr>
            <w:r>
              <w:rPr>
                <w:szCs w:val="22"/>
              </w:rPr>
              <w:t>University degree</w:t>
            </w:r>
          </w:p>
        </w:tc>
        <w:tc>
          <w:tcPr>
            <w:tcW w:w="5160" w:type="dxa"/>
          </w:tcPr>
          <w:p w14:paraId="320AE7D5" w14:textId="77777777" w:rsidR="000B6EA7" w:rsidRPr="008D56B0" w:rsidRDefault="00C67403">
            <w:pPr>
              <w:autoSpaceDE w:val="0"/>
              <w:autoSpaceDN w:val="0"/>
              <w:adjustRightInd w:val="0"/>
              <w:spacing w:line="288" w:lineRule="auto"/>
              <w:rPr>
                <w:b/>
                <w:i/>
                <w:color w:val="808080" w:themeColor="background1" w:themeShade="80"/>
                <w:szCs w:val="22"/>
                <w:lang w:val="en-US"/>
              </w:rPr>
            </w:pPr>
            <w:r w:rsidRPr="008D56B0">
              <w:rPr>
                <w:b/>
                <w:i/>
                <w:color w:val="808080" w:themeColor="background1" w:themeShade="80"/>
                <w:szCs w:val="22"/>
                <w:lang w:val="en-US"/>
              </w:rPr>
              <w:t>Subject, period, place, country</w:t>
            </w:r>
          </w:p>
          <w:p w14:paraId="676C9DB5" w14:textId="77777777" w:rsidR="000B6EA7" w:rsidRPr="008D56B0" w:rsidRDefault="00C67403">
            <w:pPr>
              <w:autoSpaceDE w:val="0"/>
              <w:autoSpaceDN w:val="0"/>
              <w:adjustRightInd w:val="0"/>
              <w:spacing w:line="288" w:lineRule="auto"/>
              <w:rPr>
                <w:i/>
                <w:color w:val="808080" w:themeColor="background1" w:themeShade="80"/>
                <w:szCs w:val="22"/>
                <w:lang w:val="en-US"/>
              </w:rPr>
            </w:pPr>
            <w:r w:rsidRPr="008D56B0">
              <w:rPr>
                <w:i/>
                <w:color w:val="808080" w:themeColor="background1" w:themeShade="80"/>
                <w:szCs w:val="22"/>
                <w:lang w:val="en-US"/>
              </w:rPr>
              <w:t>(possibly also change of specialty)</w:t>
            </w:r>
          </w:p>
        </w:tc>
      </w:tr>
      <w:tr w:rsidR="004A421A" w:rsidRPr="006D78B8" w14:paraId="11CC8AE8" w14:textId="77777777" w:rsidTr="00D049A3">
        <w:tc>
          <w:tcPr>
            <w:tcW w:w="3794" w:type="dxa"/>
          </w:tcPr>
          <w:p w14:paraId="741C15D9" w14:textId="4005112C" w:rsidR="000B6EA7" w:rsidRDefault="001C6D87" w:rsidP="001C6D87">
            <w:pPr>
              <w:autoSpaceDE w:val="0"/>
              <w:autoSpaceDN w:val="0"/>
              <w:adjustRightInd w:val="0"/>
              <w:spacing w:line="288" w:lineRule="auto"/>
              <w:rPr>
                <w:szCs w:val="22"/>
              </w:rPr>
            </w:pPr>
            <w:r>
              <w:rPr>
                <w:szCs w:val="22"/>
              </w:rPr>
              <w:t>Doctoral degree</w:t>
            </w:r>
          </w:p>
        </w:tc>
        <w:tc>
          <w:tcPr>
            <w:tcW w:w="5160" w:type="dxa"/>
          </w:tcPr>
          <w:p w14:paraId="747F0A9C" w14:textId="77777777" w:rsidR="000B6EA7" w:rsidRPr="008D56B0" w:rsidRDefault="00C67403">
            <w:pPr>
              <w:autoSpaceDE w:val="0"/>
              <w:autoSpaceDN w:val="0"/>
              <w:adjustRightInd w:val="0"/>
              <w:spacing w:line="288" w:lineRule="auto"/>
              <w:rPr>
                <w:b/>
                <w:i/>
                <w:color w:val="808080" w:themeColor="background1" w:themeShade="80"/>
                <w:szCs w:val="22"/>
                <w:lang w:val="en-US"/>
              </w:rPr>
            </w:pPr>
            <w:r w:rsidRPr="008D56B0">
              <w:rPr>
                <w:b/>
                <w:i/>
                <w:color w:val="808080" w:themeColor="background1" w:themeShade="80"/>
                <w:szCs w:val="22"/>
                <w:lang w:val="en-US"/>
              </w:rPr>
              <w:t>Date, supervisors/mentors, subject</w:t>
            </w:r>
          </w:p>
          <w:p w14:paraId="48C6E859" w14:textId="77777777" w:rsidR="000B6EA7" w:rsidRPr="008D56B0" w:rsidRDefault="00C67403">
            <w:pPr>
              <w:autoSpaceDE w:val="0"/>
              <w:autoSpaceDN w:val="0"/>
              <w:adjustRightInd w:val="0"/>
              <w:spacing w:line="288" w:lineRule="auto"/>
              <w:rPr>
                <w:i/>
                <w:color w:val="808080" w:themeColor="background1" w:themeShade="80"/>
                <w:szCs w:val="22"/>
                <w:lang w:val="en-US"/>
              </w:rPr>
            </w:pPr>
            <w:r w:rsidRPr="008D56B0">
              <w:rPr>
                <w:i/>
                <w:color w:val="808080" w:themeColor="background1" w:themeShade="80"/>
                <w:szCs w:val="22"/>
                <w:lang w:val="en-US"/>
              </w:rPr>
              <w:t>(subject is optional), institution(s), country</w:t>
            </w:r>
          </w:p>
        </w:tc>
      </w:tr>
      <w:tr w:rsidR="004A421A" w:rsidRPr="006D78B8" w14:paraId="213150D1" w14:textId="77777777" w:rsidTr="00D049A3">
        <w:tc>
          <w:tcPr>
            <w:tcW w:w="3794" w:type="dxa"/>
          </w:tcPr>
          <w:p w14:paraId="6EF9A152" w14:textId="722A097A" w:rsidR="000B6EA7" w:rsidRPr="008D56B0" w:rsidRDefault="00C67403">
            <w:pPr>
              <w:autoSpaceDE w:val="0"/>
              <w:autoSpaceDN w:val="0"/>
              <w:adjustRightInd w:val="0"/>
              <w:jc w:val="left"/>
              <w:rPr>
                <w:bCs/>
                <w:iCs/>
                <w:szCs w:val="22"/>
                <w:lang w:val="en-US"/>
              </w:rPr>
            </w:pPr>
            <w:r w:rsidRPr="008D56B0">
              <w:rPr>
                <w:szCs w:val="22"/>
                <w:lang w:val="en-US"/>
              </w:rPr>
              <w:t xml:space="preserve">Stages of the </w:t>
            </w:r>
            <w:r w:rsidR="00A36054">
              <w:rPr>
                <w:szCs w:val="22"/>
                <w:lang w:val="en-US"/>
              </w:rPr>
              <w:t>academic</w:t>
            </w:r>
            <w:r w:rsidRPr="008D56B0">
              <w:rPr>
                <w:bCs/>
                <w:iCs/>
                <w:szCs w:val="22"/>
                <w:lang w:val="en-US"/>
              </w:rPr>
              <w:t>/professional career</w:t>
            </w:r>
          </w:p>
          <w:p w14:paraId="79AECC15" w14:textId="05723B23" w:rsidR="000B6EA7" w:rsidRPr="006D78B8" w:rsidRDefault="000B6EA7">
            <w:pPr>
              <w:autoSpaceDE w:val="0"/>
              <w:autoSpaceDN w:val="0"/>
              <w:adjustRightInd w:val="0"/>
              <w:spacing w:line="288" w:lineRule="auto"/>
              <w:jc w:val="left"/>
              <w:rPr>
                <w:szCs w:val="22"/>
                <w:lang w:val="en-US"/>
              </w:rPr>
            </w:pPr>
          </w:p>
        </w:tc>
        <w:tc>
          <w:tcPr>
            <w:tcW w:w="5160" w:type="dxa"/>
          </w:tcPr>
          <w:p w14:paraId="41D8473A" w14:textId="046259D7" w:rsidR="000B6EA7" w:rsidRPr="008D56B0" w:rsidRDefault="00C67403" w:rsidP="001C6D87">
            <w:pPr>
              <w:autoSpaceDE w:val="0"/>
              <w:autoSpaceDN w:val="0"/>
              <w:adjustRightInd w:val="0"/>
              <w:spacing w:line="288" w:lineRule="auto"/>
              <w:rPr>
                <w:color w:val="808080" w:themeColor="background1" w:themeShade="80"/>
                <w:szCs w:val="22"/>
                <w:lang w:val="en-US"/>
              </w:rPr>
            </w:pPr>
            <w:r w:rsidRPr="008D56B0">
              <w:rPr>
                <w:i/>
                <w:color w:val="808080" w:themeColor="background1" w:themeShade="80"/>
                <w:szCs w:val="22"/>
                <w:lang w:val="en-US"/>
              </w:rPr>
              <w:t xml:space="preserve">Activities relevant to the application must be listed chronologically (the most recent at the beginning) with details of the period, ward/position and institution, e.g. research stays, </w:t>
            </w:r>
            <w:r w:rsidR="00AE3A9B" w:rsidRPr="008D56B0">
              <w:rPr>
                <w:i/>
                <w:color w:val="808080" w:themeColor="background1" w:themeShade="80"/>
                <w:szCs w:val="22"/>
                <w:lang w:val="en-US"/>
              </w:rPr>
              <w:t xml:space="preserve">doctorate </w:t>
            </w:r>
            <w:r w:rsidRPr="008D56B0">
              <w:rPr>
                <w:i/>
                <w:color w:val="808080" w:themeColor="background1" w:themeShade="80"/>
                <w:szCs w:val="22"/>
                <w:lang w:val="en-US"/>
              </w:rPr>
              <w:t>(subject/subject, supervisor</w:t>
            </w:r>
            <w:r w:rsidR="00374B56" w:rsidRPr="008D56B0">
              <w:rPr>
                <w:i/>
                <w:color w:val="808080" w:themeColor="background1" w:themeShade="80"/>
                <w:szCs w:val="22"/>
                <w:lang w:val="en-US"/>
              </w:rPr>
              <w:t>, date of completion</w:t>
            </w:r>
            <w:r w:rsidRPr="008D56B0">
              <w:rPr>
                <w:i/>
                <w:color w:val="808080" w:themeColor="background1" w:themeShade="80"/>
                <w:szCs w:val="22"/>
                <w:lang w:val="en-US"/>
              </w:rPr>
              <w:t xml:space="preserve">), </w:t>
            </w:r>
            <w:r w:rsidR="007019AB" w:rsidRPr="008D56B0">
              <w:rPr>
                <w:i/>
                <w:color w:val="808080" w:themeColor="background1" w:themeShade="80"/>
                <w:szCs w:val="22"/>
                <w:lang w:val="en-US"/>
              </w:rPr>
              <w:t xml:space="preserve">status of habilitation procedure if applicable, </w:t>
            </w:r>
            <w:r w:rsidRPr="008D56B0">
              <w:rPr>
                <w:i/>
                <w:color w:val="808080" w:themeColor="background1" w:themeShade="80"/>
                <w:szCs w:val="22"/>
                <w:lang w:val="en-US"/>
              </w:rPr>
              <w:t>activities at universities/non-university institutions</w:t>
            </w:r>
            <w:r w:rsidR="00EC1113" w:rsidRPr="008D56B0">
              <w:rPr>
                <w:i/>
                <w:color w:val="808080" w:themeColor="background1" w:themeShade="80"/>
                <w:szCs w:val="22"/>
                <w:lang w:val="en-US"/>
              </w:rPr>
              <w:t xml:space="preserve">, </w:t>
            </w:r>
            <w:r w:rsidRPr="008D56B0">
              <w:rPr>
                <w:i/>
                <w:color w:val="808080" w:themeColor="background1" w:themeShade="80"/>
                <w:szCs w:val="22"/>
                <w:lang w:val="en-US"/>
              </w:rPr>
              <w:t xml:space="preserve">clinical activity/activity in the care of patients </w:t>
            </w:r>
            <w:r w:rsidR="008F68F8" w:rsidRPr="008D56B0">
              <w:rPr>
                <w:i/>
                <w:color w:val="808080" w:themeColor="background1" w:themeShade="80"/>
                <w:szCs w:val="22"/>
                <w:lang w:val="en-US"/>
              </w:rPr>
              <w:t>if applicable, progress or completion of</w:t>
            </w:r>
            <w:r w:rsidR="0078506A">
              <w:rPr>
                <w:i/>
                <w:color w:val="808080" w:themeColor="background1" w:themeShade="80"/>
                <w:szCs w:val="22"/>
                <w:lang w:val="en-US"/>
              </w:rPr>
              <w:t xml:space="preserve"> medical</w:t>
            </w:r>
            <w:r w:rsidR="008F68F8" w:rsidRPr="008D56B0">
              <w:rPr>
                <w:i/>
                <w:color w:val="808080" w:themeColor="background1" w:themeShade="80"/>
                <w:szCs w:val="22"/>
                <w:lang w:val="en-US"/>
              </w:rPr>
              <w:t xml:space="preserve"> specialist training (subject, year, date of completion), experience and qualifications in conducting (clinical) studies (qualification as an investigator or trial team member as well as regulatory and methodological knowledge) if </w:t>
            </w:r>
            <w:r w:rsidR="00172AB7" w:rsidRPr="008D56B0">
              <w:rPr>
                <w:i/>
                <w:color w:val="808080" w:themeColor="background1" w:themeShade="80"/>
                <w:szCs w:val="22"/>
                <w:lang w:val="en-US"/>
              </w:rPr>
              <w:t xml:space="preserve">applicable. </w:t>
            </w:r>
            <w:r w:rsidR="00DF514E" w:rsidRPr="008D56B0">
              <w:rPr>
                <w:i/>
                <w:color w:val="808080" w:themeColor="background1" w:themeShade="80"/>
                <w:szCs w:val="22"/>
                <w:lang w:val="en-US"/>
              </w:rPr>
              <w:t xml:space="preserve">Progress or completion of </w:t>
            </w:r>
            <w:r w:rsidR="00172AB7" w:rsidRPr="008D56B0">
              <w:rPr>
                <w:i/>
                <w:color w:val="808080" w:themeColor="background1" w:themeShade="80"/>
                <w:szCs w:val="22"/>
                <w:lang w:val="en-US"/>
              </w:rPr>
              <w:t xml:space="preserve">further specialist medical training </w:t>
            </w:r>
            <w:r w:rsidR="00DF514E" w:rsidRPr="008D56B0">
              <w:rPr>
                <w:i/>
                <w:color w:val="808080" w:themeColor="background1" w:themeShade="80"/>
                <w:szCs w:val="22"/>
                <w:lang w:val="en-US"/>
              </w:rPr>
              <w:t>(subject</w:t>
            </w:r>
            <w:r w:rsidR="00374B56" w:rsidRPr="008D56B0">
              <w:rPr>
                <w:i/>
                <w:color w:val="808080" w:themeColor="background1" w:themeShade="80"/>
                <w:szCs w:val="22"/>
                <w:lang w:val="en-US"/>
              </w:rPr>
              <w:t>, year, date of completion</w:t>
            </w:r>
            <w:r w:rsidR="00DF514E" w:rsidRPr="008D56B0">
              <w:rPr>
                <w:i/>
                <w:color w:val="808080" w:themeColor="background1" w:themeShade="80"/>
                <w:szCs w:val="22"/>
                <w:lang w:val="en-US"/>
              </w:rPr>
              <w:t>)</w:t>
            </w:r>
            <w:r w:rsidR="00172AB7" w:rsidRPr="008D56B0">
              <w:rPr>
                <w:i/>
                <w:color w:val="808080" w:themeColor="background1" w:themeShade="80"/>
                <w:szCs w:val="22"/>
                <w:lang w:val="en-US"/>
              </w:rPr>
              <w:t xml:space="preserve">, </w:t>
            </w:r>
            <w:r w:rsidRPr="008D56B0">
              <w:rPr>
                <w:i/>
                <w:color w:val="808080" w:themeColor="background1" w:themeShade="80"/>
                <w:szCs w:val="22"/>
                <w:lang w:val="en-US"/>
              </w:rPr>
              <w:t xml:space="preserve">experience and qualifications in conducting </w:t>
            </w:r>
            <w:r w:rsidR="002823D8" w:rsidRPr="008D56B0">
              <w:rPr>
                <w:i/>
                <w:color w:val="808080" w:themeColor="background1" w:themeShade="80"/>
                <w:szCs w:val="22"/>
                <w:lang w:val="en-US"/>
              </w:rPr>
              <w:t>(</w:t>
            </w:r>
            <w:r w:rsidRPr="008D56B0">
              <w:rPr>
                <w:i/>
                <w:color w:val="808080" w:themeColor="background1" w:themeShade="80"/>
                <w:szCs w:val="22"/>
                <w:lang w:val="en-US"/>
              </w:rPr>
              <w:t>clinical</w:t>
            </w:r>
            <w:r w:rsidR="002823D8" w:rsidRPr="008D56B0">
              <w:rPr>
                <w:i/>
                <w:color w:val="808080" w:themeColor="background1" w:themeShade="80"/>
                <w:szCs w:val="22"/>
                <w:lang w:val="en-US"/>
              </w:rPr>
              <w:t xml:space="preserve">) </w:t>
            </w:r>
            <w:r w:rsidRPr="008D56B0">
              <w:rPr>
                <w:i/>
                <w:color w:val="808080" w:themeColor="background1" w:themeShade="80"/>
                <w:szCs w:val="22"/>
                <w:lang w:val="en-US"/>
              </w:rPr>
              <w:t xml:space="preserve">studies (qualification as an investigator or member of a study team as well as regulatory and methodological knowledge), </w:t>
            </w:r>
            <w:r w:rsidR="00B8529D" w:rsidRPr="008D56B0">
              <w:rPr>
                <w:i/>
                <w:color w:val="808080" w:themeColor="background1" w:themeShade="80"/>
                <w:szCs w:val="22"/>
                <w:lang w:val="en-US"/>
              </w:rPr>
              <w:t xml:space="preserve">laboratory experience, experience/training in animal testing, </w:t>
            </w:r>
            <w:r w:rsidRPr="008D56B0">
              <w:rPr>
                <w:i/>
                <w:color w:val="808080" w:themeColor="background1" w:themeShade="80"/>
                <w:szCs w:val="22"/>
                <w:lang w:val="en-US"/>
              </w:rPr>
              <w:t>activities in industrial research, activities in other professional sectors, business start-ups, voluntary activities, etc.</w:t>
            </w:r>
          </w:p>
        </w:tc>
      </w:tr>
    </w:tbl>
    <w:p w14:paraId="7BF6261B" w14:textId="77777777" w:rsidR="004A421A" w:rsidRPr="008D56B0" w:rsidRDefault="004A421A" w:rsidP="004A421A">
      <w:pPr>
        <w:autoSpaceDE w:val="0"/>
        <w:autoSpaceDN w:val="0"/>
        <w:adjustRightInd w:val="0"/>
        <w:spacing w:line="288" w:lineRule="auto"/>
        <w:rPr>
          <w:lang w:val="en-US"/>
        </w:rPr>
      </w:pPr>
    </w:p>
    <w:p w14:paraId="2D20E540" w14:textId="77777777" w:rsidR="000B6EA7" w:rsidRPr="008D56B0" w:rsidRDefault="00C67403">
      <w:pPr>
        <w:autoSpaceDE w:val="0"/>
        <w:autoSpaceDN w:val="0"/>
        <w:adjustRightInd w:val="0"/>
        <w:spacing w:line="288" w:lineRule="auto"/>
        <w:rPr>
          <w:b/>
          <w:i/>
          <w:sz w:val="18"/>
          <w:szCs w:val="18"/>
          <w:lang w:val="en-US"/>
        </w:rPr>
      </w:pPr>
      <w:r w:rsidRPr="008D56B0">
        <w:rPr>
          <w:b/>
          <w:lang w:val="en-US"/>
        </w:rPr>
        <w:t xml:space="preserve">Additional information on career </w:t>
      </w:r>
      <w:r w:rsidRPr="008D56B0">
        <w:rPr>
          <w:i/>
          <w:color w:val="808080" w:themeColor="background1" w:themeShade="80"/>
          <w:sz w:val="20"/>
          <w:szCs w:val="20"/>
          <w:lang w:val="en-US"/>
        </w:rPr>
        <w:t>optional, free text field</w:t>
      </w:r>
    </w:p>
    <w:p w14:paraId="6207A370" w14:textId="77777777" w:rsidR="004A421A" w:rsidRPr="008D56B0" w:rsidRDefault="004A421A" w:rsidP="004A421A">
      <w:pPr>
        <w:autoSpaceDE w:val="0"/>
        <w:autoSpaceDN w:val="0"/>
        <w:adjustRightInd w:val="0"/>
        <w:spacing w:line="288" w:lineRule="auto"/>
        <w:rPr>
          <w:sz w:val="20"/>
          <w:szCs w:val="20"/>
          <w:lang w:val="en-US"/>
        </w:rPr>
      </w:pPr>
    </w:p>
    <w:p w14:paraId="5A15DBB3" w14:textId="77777777" w:rsidR="000B6EA7" w:rsidRPr="008D56B0" w:rsidRDefault="00C67403">
      <w:pPr>
        <w:autoSpaceDE w:val="0"/>
        <w:autoSpaceDN w:val="0"/>
        <w:adjustRightInd w:val="0"/>
        <w:spacing w:line="288" w:lineRule="auto"/>
        <w:rPr>
          <w:i/>
          <w:color w:val="808080"/>
          <w:lang w:val="en-US"/>
        </w:rPr>
      </w:pPr>
      <w:r w:rsidRPr="008D56B0">
        <w:rPr>
          <w:i/>
          <w:color w:val="808080"/>
          <w:lang w:val="en-US"/>
        </w:rPr>
        <w:t xml:space="preserve">Here you can </w:t>
      </w:r>
      <w:r w:rsidRPr="008D56B0">
        <w:rPr>
          <w:b/>
          <w:i/>
          <w:color w:val="808080"/>
          <w:lang w:val="en-US"/>
        </w:rPr>
        <w:t xml:space="preserve">voluntarily </w:t>
      </w:r>
      <w:r w:rsidRPr="008D56B0">
        <w:rPr>
          <w:i/>
          <w:color w:val="808080"/>
          <w:lang w:val="en-US"/>
        </w:rPr>
        <w:t xml:space="preserve">enter additional information about your career or a special personal situation if you have the impression that this information may be relevant for the appropriate assessment and evaluation of your academic performance. Such special circumstances or delays may include, for example, periods of absence due to childcare responsibilities, maternity, parental or child-raising leave, chronic/long-term illness, disability or special family obligations, such as caring for relatives, as well as periods of absence due to the pandemic. </w:t>
      </w:r>
      <w:bookmarkStart w:id="2" w:name="_Hlk108184701"/>
      <w:r w:rsidR="009D5DA4" w:rsidRPr="008D56B0">
        <w:rPr>
          <w:i/>
          <w:color w:val="808080"/>
          <w:lang w:val="en-US"/>
        </w:rPr>
        <w:t xml:space="preserve">Delays </w:t>
      </w:r>
      <w:r w:rsidRPr="008D56B0">
        <w:rPr>
          <w:i/>
          <w:color w:val="808080"/>
          <w:lang w:val="en-US"/>
        </w:rPr>
        <w:t xml:space="preserve">in academic careers can also be mentioned, e.g. for people who are the first generation to pursue an academic career ("first generation academic"), due to various compulsory and voluntary services, language acquisition, migration or integration phases, flight or asylum procedures and the like. </w:t>
      </w:r>
      <w:bookmarkEnd w:id="2"/>
      <w:r w:rsidRPr="008D56B0">
        <w:rPr>
          <w:b/>
          <w:i/>
          <w:color w:val="808080"/>
          <w:lang w:val="en-US"/>
        </w:rPr>
        <w:t xml:space="preserve">Please </w:t>
      </w:r>
      <w:r w:rsidRPr="008D56B0">
        <w:rPr>
          <w:b/>
          <w:i/>
          <w:color w:val="808080"/>
          <w:u w:val="single"/>
          <w:lang w:val="en-US"/>
        </w:rPr>
        <w:t xml:space="preserve">do not provide any </w:t>
      </w:r>
      <w:r w:rsidRPr="008D56B0">
        <w:rPr>
          <w:b/>
          <w:i/>
          <w:color w:val="808080"/>
          <w:lang w:val="en-US"/>
        </w:rPr>
        <w:t xml:space="preserve">or as little data as possible from third parties. </w:t>
      </w:r>
    </w:p>
    <w:p w14:paraId="139A3DF8" w14:textId="77777777" w:rsidR="004A421A" w:rsidRPr="008D56B0" w:rsidRDefault="004A421A" w:rsidP="004A421A">
      <w:pPr>
        <w:autoSpaceDE w:val="0"/>
        <w:autoSpaceDN w:val="0"/>
        <w:adjustRightInd w:val="0"/>
        <w:spacing w:line="288" w:lineRule="auto"/>
        <w:rPr>
          <w:i/>
          <w:color w:val="808080"/>
          <w:lang w:val="en-US"/>
        </w:rPr>
      </w:pPr>
    </w:p>
    <w:p w14:paraId="1F4801B4" w14:textId="77777777" w:rsidR="000B6EA7" w:rsidRPr="008D56B0" w:rsidRDefault="00C67403">
      <w:pPr>
        <w:autoSpaceDE w:val="0"/>
        <w:autoSpaceDN w:val="0"/>
        <w:adjustRightInd w:val="0"/>
        <w:spacing w:line="288" w:lineRule="auto"/>
        <w:rPr>
          <w:i/>
          <w:color w:val="808080"/>
          <w:lang w:val="en-US"/>
        </w:rPr>
      </w:pPr>
      <w:r w:rsidRPr="008D56B0">
        <w:rPr>
          <w:i/>
          <w:color w:val="808080"/>
          <w:lang w:val="en-US"/>
        </w:rPr>
        <w:t xml:space="preserve">In the assessment and comparative evaluation, </w:t>
      </w:r>
      <w:r w:rsidRPr="008D56B0">
        <w:rPr>
          <w:b/>
          <w:i/>
          <w:color w:val="808080"/>
          <w:lang w:val="en-US"/>
        </w:rPr>
        <w:t xml:space="preserve">biographical particularities or unavoidable delays (of at least 2-3 months per year) </w:t>
      </w:r>
      <w:r w:rsidRPr="008D56B0">
        <w:rPr>
          <w:i/>
          <w:color w:val="808080"/>
          <w:lang w:val="en-US"/>
        </w:rPr>
        <w:t xml:space="preserve">in your academic career, for example, can then be taken into account appropriately in your favor. </w:t>
      </w:r>
    </w:p>
    <w:p w14:paraId="2876091E" w14:textId="77777777" w:rsidR="004A421A" w:rsidRPr="008D56B0" w:rsidRDefault="004A421A" w:rsidP="004A421A">
      <w:pPr>
        <w:autoSpaceDE w:val="0"/>
        <w:autoSpaceDN w:val="0"/>
        <w:adjustRightInd w:val="0"/>
        <w:spacing w:line="288" w:lineRule="auto"/>
        <w:rPr>
          <w:i/>
          <w:color w:val="808080"/>
          <w:lang w:val="en-US"/>
        </w:rPr>
      </w:pPr>
    </w:p>
    <w:p w14:paraId="53489C9D" w14:textId="77777777" w:rsidR="000B6EA7" w:rsidRPr="008D56B0" w:rsidRDefault="00C67403">
      <w:pPr>
        <w:autoSpaceDE w:val="0"/>
        <w:autoSpaceDN w:val="0"/>
        <w:adjustRightInd w:val="0"/>
        <w:spacing w:line="288" w:lineRule="auto"/>
        <w:rPr>
          <w:i/>
          <w:color w:val="808080" w:themeColor="background1" w:themeShade="80"/>
          <w:lang w:val="en-US"/>
        </w:rPr>
      </w:pPr>
      <w:r w:rsidRPr="008D56B0">
        <w:rPr>
          <w:i/>
          <w:color w:val="808080"/>
          <w:lang w:val="en-US"/>
        </w:rPr>
        <w:t xml:space="preserve">If you wish to provide relevant, confidential information about your personal situation (e.g. illness, disability or other hardship case) as part of your application, but </w:t>
      </w:r>
      <w:r w:rsidRPr="008D56B0">
        <w:rPr>
          <w:b/>
          <w:i/>
          <w:color w:val="808080"/>
          <w:lang w:val="en-US"/>
        </w:rPr>
        <w:t xml:space="preserve">do not </w:t>
      </w:r>
      <w:r w:rsidRPr="008D56B0">
        <w:rPr>
          <w:i/>
          <w:color w:val="808080"/>
          <w:lang w:val="en-US"/>
        </w:rPr>
        <w:t xml:space="preserve">wish this to be passed on to </w:t>
      </w:r>
      <w:r w:rsidR="00FD0F4D" w:rsidRPr="008D56B0">
        <w:rPr>
          <w:i/>
          <w:color w:val="808080"/>
          <w:lang w:val="en-US"/>
        </w:rPr>
        <w:t xml:space="preserve">assessors or the </w:t>
      </w:r>
      <w:r w:rsidR="006B746E" w:rsidRPr="008D56B0">
        <w:rPr>
          <w:i/>
          <w:color w:val="808080"/>
          <w:lang w:val="en-US"/>
        </w:rPr>
        <w:t xml:space="preserve">respective </w:t>
      </w:r>
      <w:r w:rsidR="00FD0F4D" w:rsidRPr="008D56B0">
        <w:rPr>
          <w:i/>
          <w:color w:val="808080"/>
          <w:lang w:val="en-US"/>
        </w:rPr>
        <w:t>selection committee</w:t>
      </w:r>
      <w:r w:rsidRPr="008D56B0">
        <w:rPr>
          <w:i/>
          <w:color w:val="808080"/>
          <w:lang w:val="en-US"/>
        </w:rPr>
        <w:t xml:space="preserve">, </w:t>
      </w:r>
      <w:r w:rsidR="006B746E" w:rsidRPr="008D56B0">
        <w:rPr>
          <w:i/>
          <w:color w:val="808080"/>
          <w:lang w:val="en-US"/>
        </w:rPr>
        <w:t xml:space="preserve">please </w:t>
      </w:r>
      <w:r w:rsidR="0071475B" w:rsidRPr="008D56B0">
        <w:rPr>
          <w:i/>
          <w:color w:val="808080"/>
          <w:lang w:val="en-US"/>
        </w:rPr>
        <w:t xml:space="preserve">contact the </w:t>
      </w:r>
      <w:r w:rsidR="006B746E" w:rsidRPr="008D56B0">
        <w:rPr>
          <w:i/>
          <w:color w:val="808080"/>
          <w:lang w:val="en-US"/>
        </w:rPr>
        <w:t>respective program coordinator</w:t>
      </w:r>
      <w:r w:rsidRPr="008D56B0">
        <w:rPr>
          <w:i/>
          <w:color w:val="808080" w:themeColor="background1" w:themeShade="80"/>
          <w:lang w:val="en-US"/>
        </w:rPr>
        <w:t xml:space="preserve">. Please note that such information </w:t>
      </w:r>
      <w:r w:rsidR="00315FA7" w:rsidRPr="008D56B0">
        <w:rPr>
          <w:i/>
          <w:color w:val="808080" w:themeColor="background1" w:themeShade="80"/>
          <w:lang w:val="en-US"/>
        </w:rPr>
        <w:t xml:space="preserve">can </w:t>
      </w:r>
      <w:r w:rsidRPr="008D56B0">
        <w:rPr>
          <w:i/>
          <w:color w:val="808080" w:themeColor="background1" w:themeShade="80"/>
          <w:lang w:val="en-US"/>
        </w:rPr>
        <w:t xml:space="preserve">then only be considered to a limited extent or not at all in the assessment and comparative evaluation. </w:t>
      </w:r>
    </w:p>
    <w:p w14:paraId="23AD0F46" w14:textId="77777777" w:rsidR="004A421A" w:rsidRPr="008D56B0" w:rsidRDefault="004A421A" w:rsidP="004A421A">
      <w:pPr>
        <w:autoSpaceDE w:val="0"/>
        <w:autoSpaceDN w:val="0"/>
        <w:adjustRightInd w:val="0"/>
        <w:spacing w:line="288" w:lineRule="auto"/>
        <w:rPr>
          <w:lang w:val="en-US"/>
        </w:rPr>
      </w:pPr>
    </w:p>
    <w:p w14:paraId="412FBAE9" w14:textId="77777777" w:rsidR="000B6EA7" w:rsidRPr="008D56B0" w:rsidRDefault="00C67403">
      <w:pPr>
        <w:autoSpaceDE w:val="0"/>
        <w:autoSpaceDN w:val="0"/>
        <w:adjustRightInd w:val="0"/>
        <w:spacing w:line="288" w:lineRule="auto"/>
        <w:rPr>
          <w:lang w:val="en-US"/>
        </w:rPr>
      </w:pPr>
      <w:r w:rsidRPr="008D56B0">
        <w:rPr>
          <w:color w:val="808080"/>
          <w:lang w:val="en-US"/>
        </w:rPr>
        <w:t>[</w:t>
      </w:r>
      <w:r w:rsidRPr="008D56B0">
        <w:rPr>
          <w:lang w:val="en-US"/>
        </w:rPr>
        <w:t>Free text field</w:t>
      </w:r>
      <w:r w:rsidRPr="008D56B0">
        <w:rPr>
          <w:color w:val="808080"/>
          <w:lang w:val="en-US"/>
        </w:rPr>
        <w:t>, please overwrite]</w:t>
      </w:r>
    </w:p>
    <w:p w14:paraId="5F224540" w14:textId="1E626924" w:rsidR="00B765A8" w:rsidRDefault="00B765A8">
      <w:pPr>
        <w:spacing w:line="259" w:lineRule="auto"/>
        <w:jc w:val="left"/>
        <w:rPr>
          <w:lang w:val="en-US"/>
        </w:rPr>
      </w:pPr>
    </w:p>
    <w:p w14:paraId="7DD416CD" w14:textId="77777777" w:rsidR="00B765A8" w:rsidRDefault="00B765A8">
      <w:pPr>
        <w:spacing w:line="259" w:lineRule="auto"/>
        <w:jc w:val="left"/>
        <w:rPr>
          <w:lang w:val="en-US"/>
        </w:rPr>
      </w:pPr>
    </w:p>
    <w:p w14:paraId="4080A394" w14:textId="77777777" w:rsidR="00B765A8" w:rsidRDefault="00B765A8">
      <w:pPr>
        <w:spacing w:line="259" w:lineRule="auto"/>
        <w:jc w:val="left"/>
        <w:rPr>
          <w:lang w:val="en-US"/>
        </w:rPr>
      </w:pPr>
    </w:p>
    <w:p w14:paraId="79A0776A" w14:textId="77777777" w:rsidR="004A421A" w:rsidRPr="008D56B0" w:rsidRDefault="004A421A" w:rsidP="004A421A">
      <w:pPr>
        <w:autoSpaceDE w:val="0"/>
        <w:autoSpaceDN w:val="0"/>
        <w:adjustRightInd w:val="0"/>
        <w:spacing w:line="288" w:lineRule="auto"/>
        <w:rPr>
          <w:lang w:val="en-US"/>
        </w:rPr>
      </w:pPr>
    </w:p>
    <w:p w14:paraId="40C78277" w14:textId="77777777" w:rsidR="000B6EA7" w:rsidRPr="008D56B0" w:rsidRDefault="00C67403">
      <w:pPr>
        <w:autoSpaceDE w:val="0"/>
        <w:autoSpaceDN w:val="0"/>
        <w:adjustRightInd w:val="0"/>
        <w:spacing w:line="288" w:lineRule="auto"/>
        <w:rPr>
          <w:lang w:val="en-US"/>
        </w:rPr>
      </w:pPr>
      <w:r w:rsidRPr="008D56B0">
        <w:rPr>
          <w:b/>
          <w:lang w:val="en-US"/>
        </w:rPr>
        <w:t xml:space="preserve">Scientific </w:t>
      </w:r>
      <w:r w:rsidR="0066655F" w:rsidRPr="008D56B0">
        <w:rPr>
          <w:b/>
          <w:lang w:val="en-US"/>
        </w:rPr>
        <w:t xml:space="preserve">results/experience </w:t>
      </w:r>
      <w:r w:rsidRPr="008D56B0">
        <w:rPr>
          <w:i/>
          <w:color w:val="808080"/>
          <w:sz w:val="20"/>
          <w:szCs w:val="20"/>
          <w:lang w:val="en-US"/>
        </w:rPr>
        <w:t>Free text fields</w:t>
      </w:r>
    </w:p>
    <w:p w14:paraId="55274F10" w14:textId="77777777" w:rsidR="000B6EA7" w:rsidRPr="008D56B0" w:rsidRDefault="00C67403">
      <w:pPr>
        <w:autoSpaceDE w:val="0"/>
        <w:autoSpaceDN w:val="0"/>
        <w:adjustRightInd w:val="0"/>
        <w:spacing w:line="288" w:lineRule="auto"/>
        <w:rPr>
          <w:i/>
          <w:color w:val="808080"/>
          <w:lang w:val="en-US"/>
        </w:rPr>
      </w:pPr>
      <w:bookmarkStart w:id="3" w:name="_Hlk108600565"/>
      <w:r w:rsidRPr="008D56B0">
        <w:rPr>
          <w:i/>
          <w:color w:val="808080"/>
          <w:lang w:val="en-US"/>
        </w:rPr>
        <w:t xml:space="preserve">Then </w:t>
      </w:r>
      <w:r w:rsidR="00F60A4A" w:rsidRPr="008D56B0">
        <w:rPr>
          <w:i/>
          <w:color w:val="808080"/>
          <w:lang w:val="en-US"/>
        </w:rPr>
        <w:t xml:space="preserve">summarize 1-2 of your most important scientific results or experiences </w:t>
      </w:r>
      <w:r w:rsidR="00EF1DC3" w:rsidRPr="008D56B0">
        <w:rPr>
          <w:i/>
          <w:color w:val="808080"/>
          <w:lang w:val="en-US"/>
        </w:rPr>
        <w:t xml:space="preserve">(e.g. laboratory experience, </w:t>
      </w:r>
      <w:r w:rsidR="003B7C4F" w:rsidRPr="008D56B0">
        <w:rPr>
          <w:i/>
          <w:color w:val="808080"/>
          <w:lang w:val="en-US"/>
        </w:rPr>
        <w:t>supervision of Bachelor's/Master's theses</w:t>
      </w:r>
      <w:r w:rsidR="00930F7B" w:rsidRPr="008D56B0">
        <w:rPr>
          <w:i/>
          <w:color w:val="808080"/>
          <w:lang w:val="en-US"/>
        </w:rPr>
        <w:t>, application of certain analytical or research methods</w:t>
      </w:r>
      <w:r w:rsidR="00C279E8" w:rsidRPr="008D56B0">
        <w:rPr>
          <w:i/>
          <w:color w:val="808080"/>
          <w:lang w:val="en-US"/>
        </w:rPr>
        <w:t xml:space="preserve">, acquisition of </w:t>
      </w:r>
      <w:r w:rsidR="00484265" w:rsidRPr="008D56B0">
        <w:rPr>
          <w:i/>
          <w:color w:val="808080"/>
          <w:lang w:val="en-US"/>
        </w:rPr>
        <w:t>funding</w:t>
      </w:r>
      <w:r w:rsidR="00C279E8" w:rsidRPr="008D56B0">
        <w:rPr>
          <w:i/>
          <w:color w:val="808080"/>
          <w:lang w:val="en-US"/>
        </w:rPr>
        <w:t xml:space="preserve">, etc.). </w:t>
      </w:r>
    </w:p>
    <w:p w14:paraId="6010F952" w14:textId="77777777" w:rsidR="000B6EA7" w:rsidRPr="008D56B0" w:rsidRDefault="00C67403">
      <w:pPr>
        <w:autoSpaceDE w:val="0"/>
        <w:autoSpaceDN w:val="0"/>
        <w:adjustRightInd w:val="0"/>
        <w:spacing w:line="288" w:lineRule="auto"/>
        <w:rPr>
          <w:i/>
          <w:color w:val="808080"/>
          <w:lang w:val="en-US"/>
        </w:rPr>
      </w:pPr>
      <w:r w:rsidRPr="008D56B0">
        <w:rPr>
          <w:i/>
          <w:color w:val="808080"/>
          <w:lang w:val="en-US"/>
        </w:rPr>
        <w:t xml:space="preserve">Information on quantitative metrics such as impact factors and h-indices is not required and </w:t>
      </w:r>
      <w:r w:rsidR="00FE495A" w:rsidRPr="008D56B0">
        <w:rPr>
          <w:i/>
          <w:color w:val="808080"/>
          <w:lang w:val="en-US"/>
        </w:rPr>
        <w:t>should not be listed here</w:t>
      </w:r>
      <w:r w:rsidRPr="008D56B0">
        <w:rPr>
          <w:i/>
          <w:color w:val="808080"/>
          <w:lang w:val="en-US"/>
        </w:rPr>
        <w:t>.</w:t>
      </w:r>
    </w:p>
    <w:p w14:paraId="063996D5" w14:textId="77777777" w:rsidR="004A421A" w:rsidRPr="008D56B0" w:rsidRDefault="004A421A" w:rsidP="004A421A">
      <w:pPr>
        <w:autoSpaceDE w:val="0"/>
        <w:autoSpaceDN w:val="0"/>
        <w:adjustRightInd w:val="0"/>
        <w:spacing w:line="288" w:lineRule="auto"/>
        <w:rPr>
          <w:color w:val="808080"/>
          <w:szCs w:val="22"/>
          <w:lang w:val="en-US"/>
        </w:rPr>
      </w:pPr>
    </w:p>
    <w:p w14:paraId="6A5C2D43" w14:textId="77777777" w:rsidR="000B6EA7" w:rsidRPr="008D56B0" w:rsidRDefault="00C279E8">
      <w:pPr>
        <w:autoSpaceDE w:val="0"/>
        <w:autoSpaceDN w:val="0"/>
        <w:adjustRightInd w:val="0"/>
        <w:spacing w:line="288" w:lineRule="auto"/>
        <w:rPr>
          <w:i/>
          <w:color w:val="808080"/>
          <w:lang w:val="en-US"/>
        </w:rPr>
      </w:pPr>
      <w:r w:rsidRPr="008D56B0">
        <w:rPr>
          <w:i/>
          <w:color w:val="808080"/>
          <w:lang w:val="en-US"/>
        </w:rPr>
        <w:t xml:space="preserve">If applicable, explain </w:t>
      </w:r>
      <w:r w:rsidR="00246F7D" w:rsidRPr="008D56B0">
        <w:rPr>
          <w:i/>
          <w:color w:val="808080"/>
          <w:lang w:val="en-US"/>
        </w:rPr>
        <w:t xml:space="preserve">the </w:t>
      </w:r>
      <w:r w:rsidRPr="008D56B0">
        <w:rPr>
          <w:i/>
          <w:color w:val="808080"/>
          <w:lang w:val="en-US"/>
        </w:rPr>
        <w:t>share of results</w:t>
      </w:r>
      <w:r w:rsidR="00484265" w:rsidRPr="008D56B0">
        <w:rPr>
          <w:i/>
          <w:color w:val="808080"/>
          <w:lang w:val="en-US"/>
        </w:rPr>
        <w:t xml:space="preserve">, applications, </w:t>
      </w:r>
      <w:r w:rsidR="00CB258C" w:rsidRPr="008D56B0">
        <w:rPr>
          <w:i/>
          <w:color w:val="808080"/>
          <w:lang w:val="en-US"/>
        </w:rPr>
        <w:t xml:space="preserve">publications </w:t>
      </w:r>
      <w:r w:rsidRPr="008D56B0">
        <w:rPr>
          <w:i/>
          <w:color w:val="808080"/>
          <w:lang w:val="en-US"/>
        </w:rPr>
        <w:t>and/or explain why you are mentioning the publication/scientific contribution at this point.</w:t>
      </w:r>
    </w:p>
    <w:bookmarkEnd w:id="3"/>
    <w:p w14:paraId="6D4152E8" w14:textId="77777777" w:rsidR="004A421A" w:rsidRPr="008D56B0" w:rsidRDefault="004A421A" w:rsidP="004A421A">
      <w:pPr>
        <w:autoSpaceDE w:val="0"/>
        <w:autoSpaceDN w:val="0"/>
        <w:adjustRightInd w:val="0"/>
        <w:spacing w:line="288" w:lineRule="auto"/>
        <w:rPr>
          <w:color w:val="808080"/>
          <w:szCs w:val="22"/>
          <w:lang w:val="en-US"/>
        </w:rPr>
      </w:pPr>
    </w:p>
    <w:p w14:paraId="7E1679E0" w14:textId="77777777" w:rsidR="000B6EA7" w:rsidRPr="008D56B0" w:rsidRDefault="00C67403">
      <w:pPr>
        <w:autoSpaceDE w:val="0"/>
        <w:autoSpaceDN w:val="0"/>
        <w:adjustRightInd w:val="0"/>
        <w:spacing w:line="288" w:lineRule="auto"/>
        <w:rPr>
          <w:color w:val="808080"/>
          <w:szCs w:val="22"/>
          <w:lang w:val="en-US"/>
        </w:rPr>
      </w:pPr>
      <w:bookmarkStart w:id="4" w:name="_Hlk108600636"/>
      <w:r w:rsidRPr="008D56B0">
        <w:rPr>
          <w:color w:val="808080"/>
          <w:szCs w:val="22"/>
          <w:lang w:val="en-US"/>
        </w:rPr>
        <w:t>The information is divided into two categories:</w:t>
      </w:r>
    </w:p>
    <w:p w14:paraId="370EF969" w14:textId="77777777" w:rsidR="00024314" w:rsidRPr="00F60CFD" w:rsidRDefault="00024314" w:rsidP="00024314">
      <w:pPr>
        <w:autoSpaceDE w:val="0"/>
        <w:autoSpaceDN w:val="0"/>
        <w:adjustRightInd w:val="0"/>
        <w:spacing w:line="288" w:lineRule="auto"/>
        <w:rPr>
          <w:i/>
          <w:color w:val="808080"/>
          <w:lang w:val="en-GB"/>
        </w:rPr>
      </w:pPr>
      <w:r w:rsidRPr="00F60CFD">
        <w:rPr>
          <w:b/>
          <w:lang w:val="en-GB"/>
        </w:rPr>
        <w:t xml:space="preserve">Category </w:t>
      </w:r>
      <w:r>
        <w:rPr>
          <w:b/>
          <w:lang w:val="en-GB"/>
        </w:rPr>
        <w:t xml:space="preserve">A </w:t>
      </w:r>
      <w:r w:rsidRPr="00F60CFD">
        <w:rPr>
          <w:i/>
          <w:color w:val="808080"/>
          <w:sz w:val="20"/>
          <w:szCs w:val="20"/>
          <w:lang w:val="en-GB"/>
        </w:rPr>
        <w:t>required, free text</w:t>
      </w:r>
    </w:p>
    <w:p w14:paraId="548312DA" w14:textId="77777777" w:rsidR="00024314" w:rsidRPr="00F60CFD" w:rsidRDefault="00024314" w:rsidP="00024314">
      <w:pPr>
        <w:autoSpaceDE w:val="0"/>
        <w:autoSpaceDN w:val="0"/>
        <w:adjustRightInd w:val="0"/>
        <w:spacing w:line="288" w:lineRule="auto"/>
        <w:rPr>
          <w:i/>
          <w:lang w:val="en-GB"/>
        </w:rPr>
      </w:pPr>
    </w:p>
    <w:p w14:paraId="437709A4" w14:textId="31B943B3" w:rsidR="00024314" w:rsidRPr="00FF21E4" w:rsidRDefault="00024314" w:rsidP="00024314">
      <w:pPr>
        <w:autoSpaceDE w:val="0"/>
        <w:autoSpaceDN w:val="0"/>
        <w:adjustRightInd w:val="0"/>
        <w:spacing w:line="288" w:lineRule="auto"/>
        <w:rPr>
          <w:i/>
          <w:color w:val="808080"/>
          <w:lang w:val="en-GB"/>
        </w:rPr>
      </w:pPr>
      <w:r w:rsidRPr="009C3FAE">
        <w:rPr>
          <w:i/>
          <w:color w:val="808080"/>
          <w:lang w:val="en-GB"/>
        </w:rPr>
        <w:t>In this category please enter articles in peer-reviewed journals, peer-reviewed contributions to conferences or anthology volumes, and book publications</w:t>
      </w:r>
      <w:r w:rsidR="00530591">
        <w:rPr>
          <w:i/>
          <w:color w:val="808080"/>
          <w:lang w:val="en-GB"/>
        </w:rPr>
        <w:t>.</w:t>
      </w:r>
      <w:r w:rsidRPr="00783C47">
        <w:rPr>
          <w:i/>
          <w:color w:val="808080"/>
          <w:lang w:val="en-GB"/>
        </w:rPr>
        <w:t xml:space="preserve"> </w:t>
      </w:r>
      <w:r w:rsidRPr="00FF21E4">
        <w:rPr>
          <w:i/>
          <w:color w:val="808080"/>
          <w:lang w:val="en-GB"/>
        </w:rPr>
        <w:t xml:space="preserve">A </w:t>
      </w:r>
      <w:r w:rsidRPr="00FF21E4">
        <w:rPr>
          <w:b/>
          <w:i/>
          <w:color w:val="808080"/>
          <w:lang w:val="en-GB"/>
        </w:rPr>
        <w:t>maximum of ten items</w:t>
      </w:r>
      <w:r w:rsidRPr="00FF21E4">
        <w:rPr>
          <w:i/>
          <w:color w:val="808080"/>
          <w:lang w:val="en-GB"/>
        </w:rPr>
        <w:t xml:space="preserve"> may be listed.</w:t>
      </w:r>
    </w:p>
    <w:p w14:paraId="48B9A741" w14:textId="77777777" w:rsidR="00024314" w:rsidRPr="00F60CFD" w:rsidRDefault="00024314" w:rsidP="00024314">
      <w:pPr>
        <w:autoSpaceDE w:val="0"/>
        <w:autoSpaceDN w:val="0"/>
        <w:adjustRightInd w:val="0"/>
        <w:spacing w:line="288" w:lineRule="auto"/>
        <w:rPr>
          <w:lang w:val="en-GB"/>
        </w:rPr>
      </w:pPr>
    </w:p>
    <w:p w14:paraId="155237D1" w14:textId="77777777" w:rsidR="00024314" w:rsidRPr="002B20B8" w:rsidRDefault="00024314" w:rsidP="00024314">
      <w:pPr>
        <w:autoSpaceDE w:val="0"/>
        <w:autoSpaceDN w:val="0"/>
        <w:adjustRightInd w:val="0"/>
        <w:spacing w:line="288" w:lineRule="auto"/>
        <w:rPr>
          <w:lang w:val="en-GB"/>
        </w:rPr>
      </w:pPr>
      <w:r w:rsidRPr="002B20B8">
        <w:rPr>
          <w:color w:val="808080"/>
          <w:lang w:val="en-GB"/>
        </w:rPr>
        <w:t>[</w:t>
      </w:r>
      <w:r w:rsidRPr="002B20B8">
        <w:rPr>
          <w:lang w:val="en-GB"/>
        </w:rPr>
        <w:t>free text</w:t>
      </w:r>
      <w:r w:rsidRPr="002B20B8">
        <w:rPr>
          <w:color w:val="808080"/>
          <w:lang w:val="en-GB"/>
        </w:rPr>
        <w:t>, please overwrite]</w:t>
      </w:r>
    </w:p>
    <w:p w14:paraId="0E34002E" w14:textId="77777777" w:rsidR="00024314" w:rsidRPr="00CA02BA" w:rsidRDefault="00024314" w:rsidP="00024314">
      <w:pPr>
        <w:autoSpaceDE w:val="0"/>
        <w:autoSpaceDN w:val="0"/>
        <w:adjustRightInd w:val="0"/>
        <w:spacing w:line="288" w:lineRule="auto"/>
        <w:rPr>
          <w:lang w:val="en-GB"/>
        </w:rPr>
      </w:pPr>
    </w:p>
    <w:p w14:paraId="7BF7A179" w14:textId="77777777" w:rsidR="00024314" w:rsidRPr="00F60CFD" w:rsidRDefault="00024314" w:rsidP="00024314">
      <w:pPr>
        <w:autoSpaceDE w:val="0"/>
        <w:autoSpaceDN w:val="0"/>
        <w:adjustRightInd w:val="0"/>
        <w:spacing w:line="288" w:lineRule="auto"/>
        <w:rPr>
          <w:i/>
          <w:lang w:val="en-GB"/>
        </w:rPr>
      </w:pPr>
    </w:p>
    <w:p w14:paraId="65FAAB12" w14:textId="77777777" w:rsidR="00024314" w:rsidRPr="00F60CFD" w:rsidRDefault="00024314" w:rsidP="00024314">
      <w:pPr>
        <w:autoSpaceDE w:val="0"/>
        <w:autoSpaceDN w:val="0"/>
        <w:adjustRightInd w:val="0"/>
        <w:spacing w:line="288" w:lineRule="auto"/>
        <w:rPr>
          <w:i/>
          <w:color w:val="808080"/>
          <w:sz w:val="20"/>
          <w:szCs w:val="20"/>
          <w:lang w:val="en-GB"/>
        </w:rPr>
      </w:pPr>
      <w:r>
        <w:rPr>
          <w:b/>
          <w:lang w:val="en-GB"/>
        </w:rPr>
        <w:t>Category B</w:t>
      </w:r>
      <w:r w:rsidRPr="00F60CFD">
        <w:rPr>
          <w:i/>
          <w:color w:val="808080"/>
          <w:sz w:val="20"/>
          <w:szCs w:val="20"/>
          <w:lang w:val="en-GB"/>
        </w:rPr>
        <w:t xml:space="preserve"> optional, free text</w:t>
      </w:r>
    </w:p>
    <w:p w14:paraId="5C81C527" w14:textId="77777777" w:rsidR="00024314" w:rsidRPr="00F60CFD" w:rsidRDefault="00024314" w:rsidP="00024314">
      <w:pPr>
        <w:autoSpaceDE w:val="0"/>
        <w:autoSpaceDN w:val="0"/>
        <w:adjustRightInd w:val="0"/>
        <w:spacing w:line="288" w:lineRule="auto"/>
        <w:rPr>
          <w:b/>
          <w:highlight w:val="yellow"/>
          <w:lang w:val="en-GB"/>
        </w:rPr>
      </w:pPr>
    </w:p>
    <w:p w14:paraId="79754D6B" w14:textId="77777777" w:rsidR="00024314" w:rsidRPr="006B1416" w:rsidRDefault="00024314" w:rsidP="00024314">
      <w:pPr>
        <w:autoSpaceDE w:val="0"/>
        <w:autoSpaceDN w:val="0"/>
        <w:adjustRightInd w:val="0"/>
        <w:spacing w:line="288" w:lineRule="auto"/>
        <w:rPr>
          <w:i/>
          <w:color w:val="808080"/>
          <w:lang w:val="en-GB"/>
        </w:rPr>
      </w:pPr>
      <w:r w:rsidRPr="00783C47">
        <w:rPr>
          <w:i/>
          <w:color w:val="808080"/>
          <w:lang w:val="en-GB"/>
        </w:rPr>
        <w:t>Here you can cite any other form of publis</w:t>
      </w:r>
      <w:r>
        <w:rPr>
          <w:i/>
          <w:color w:val="808080"/>
          <w:lang w:val="en-GB"/>
        </w:rPr>
        <w:t>h</w:t>
      </w:r>
      <w:r w:rsidRPr="00783C47">
        <w:rPr>
          <w:i/>
          <w:color w:val="808080"/>
          <w:lang w:val="en-GB"/>
        </w:rPr>
        <w:t>ed research results.</w:t>
      </w:r>
      <w:r w:rsidRPr="00CA02BA">
        <w:rPr>
          <w:i/>
          <w:color w:val="808080"/>
          <w:lang w:val="en-GB"/>
        </w:rPr>
        <w:t xml:space="preserve"> </w:t>
      </w:r>
      <w:r w:rsidRPr="006B1416">
        <w:rPr>
          <w:i/>
          <w:color w:val="808080"/>
          <w:lang w:val="en-GB"/>
        </w:rPr>
        <w:t>This might include non-peer-reviewed articles on preprint servers</w:t>
      </w:r>
      <w:r w:rsidRPr="006B1416">
        <w:rPr>
          <w:lang w:val="en-GB"/>
        </w:rPr>
        <w:t xml:space="preserve"> </w:t>
      </w:r>
      <w:r w:rsidRPr="006B1416">
        <w:rPr>
          <w:i/>
          <w:color w:val="808080"/>
          <w:lang w:val="en-GB"/>
        </w:rPr>
        <w:t xml:space="preserve">and contributions to conferences or anthology volumes, data sets, protocols of clinical trials, software packages, patents applied for and granted, blog contributions, infrastructures or transfer. You may also indicate other forms of academic output here, such as contributions to the (technical) infrastructure of an academic community (including in an international context) and contributions to science communication. </w:t>
      </w:r>
      <w:r w:rsidRPr="006B1416">
        <w:rPr>
          <w:b/>
          <w:i/>
          <w:color w:val="808080"/>
          <w:lang w:val="en-GB"/>
        </w:rPr>
        <w:t>This second category is also restricted to a maximum of ten items</w:t>
      </w:r>
      <w:r>
        <w:rPr>
          <w:b/>
          <w:i/>
          <w:color w:val="808080"/>
          <w:lang w:val="en-GB"/>
        </w:rPr>
        <w:t>.</w:t>
      </w:r>
    </w:p>
    <w:p w14:paraId="2E182253" w14:textId="77777777" w:rsidR="00024314" w:rsidRDefault="00024314" w:rsidP="00024314">
      <w:pPr>
        <w:autoSpaceDE w:val="0"/>
        <w:autoSpaceDN w:val="0"/>
        <w:adjustRightInd w:val="0"/>
        <w:spacing w:line="288" w:lineRule="auto"/>
        <w:rPr>
          <w:color w:val="808080"/>
          <w:lang w:val="en-GB"/>
        </w:rPr>
      </w:pPr>
    </w:p>
    <w:p w14:paraId="6EE986B1" w14:textId="77777777" w:rsidR="00024314" w:rsidRPr="002B20B8" w:rsidRDefault="00024314" w:rsidP="00024314">
      <w:pPr>
        <w:autoSpaceDE w:val="0"/>
        <w:autoSpaceDN w:val="0"/>
        <w:adjustRightInd w:val="0"/>
        <w:spacing w:line="288" w:lineRule="auto"/>
        <w:rPr>
          <w:lang w:val="en-GB"/>
        </w:rPr>
      </w:pPr>
      <w:r w:rsidRPr="002B20B8">
        <w:rPr>
          <w:color w:val="808080"/>
          <w:lang w:val="en-GB"/>
        </w:rPr>
        <w:t>[</w:t>
      </w:r>
      <w:r w:rsidRPr="002B20B8">
        <w:rPr>
          <w:lang w:val="en-GB"/>
        </w:rPr>
        <w:t>free text</w:t>
      </w:r>
      <w:r w:rsidRPr="002B20B8">
        <w:rPr>
          <w:color w:val="808080"/>
          <w:lang w:val="en-GB"/>
        </w:rPr>
        <w:t>, please overwrite]</w:t>
      </w:r>
    </w:p>
    <w:p w14:paraId="0FE12B84" w14:textId="77777777" w:rsidR="00024314" w:rsidRPr="00E901C1" w:rsidRDefault="00024314" w:rsidP="00024314">
      <w:pPr>
        <w:autoSpaceDE w:val="0"/>
        <w:autoSpaceDN w:val="0"/>
        <w:adjustRightInd w:val="0"/>
        <w:spacing w:line="288" w:lineRule="auto"/>
        <w:rPr>
          <w:lang w:val="en-GB"/>
        </w:rPr>
      </w:pPr>
    </w:p>
    <w:bookmarkEnd w:id="4"/>
    <w:p w14:paraId="419C3860" w14:textId="77777777" w:rsidR="000B6EA7" w:rsidRPr="008D56B0" w:rsidRDefault="00C67403">
      <w:pPr>
        <w:autoSpaceDE w:val="0"/>
        <w:autoSpaceDN w:val="0"/>
        <w:adjustRightInd w:val="0"/>
        <w:spacing w:line="288" w:lineRule="auto"/>
        <w:rPr>
          <w:i/>
          <w:color w:val="808080"/>
          <w:sz w:val="20"/>
          <w:szCs w:val="20"/>
          <w:lang w:val="en-US"/>
        </w:rPr>
      </w:pPr>
      <w:r w:rsidRPr="008D56B0">
        <w:rPr>
          <w:b/>
          <w:lang w:val="en-US"/>
        </w:rPr>
        <w:t>Supervision of researchers in early career phases</w:t>
      </w:r>
      <w:bookmarkStart w:id="5" w:name="_Hlk108600333"/>
      <w:r w:rsidRPr="008D56B0">
        <w:rPr>
          <w:i/>
          <w:color w:val="808080"/>
          <w:sz w:val="20"/>
          <w:szCs w:val="20"/>
          <w:lang w:val="en-US"/>
        </w:rPr>
        <w:t xml:space="preserve"> optional, </w:t>
      </w:r>
      <w:r w:rsidRPr="008D56B0">
        <w:rPr>
          <w:i/>
          <w:color w:val="FF0000"/>
          <w:sz w:val="20"/>
          <w:szCs w:val="20"/>
          <w:lang w:val="en-US"/>
        </w:rPr>
        <w:t xml:space="preserve">mandatory </w:t>
      </w:r>
      <w:r w:rsidR="00F13F1A" w:rsidRPr="008D56B0">
        <w:rPr>
          <w:i/>
          <w:color w:val="FF0000"/>
          <w:sz w:val="20"/>
          <w:szCs w:val="20"/>
          <w:lang w:val="en-US"/>
        </w:rPr>
        <w:t xml:space="preserve">for </w:t>
      </w:r>
      <w:r w:rsidR="00270A99" w:rsidRPr="008D56B0">
        <w:rPr>
          <w:i/>
          <w:color w:val="FF0000"/>
          <w:sz w:val="20"/>
          <w:szCs w:val="20"/>
          <w:lang w:val="en-US"/>
        </w:rPr>
        <w:t xml:space="preserve">START applications </w:t>
      </w:r>
      <w:r w:rsidR="00793B64" w:rsidRPr="008D56B0">
        <w:rPr>
          <w:i/>
          <w:color w:val="FF0000"/>
          <w:sz w:val="20"/>
          <w:szCs w:val="20"/>
          <w:lang w:val="en-US"/>
        </w:rPr>
        <w:t xml:space="preserve">if </w:t>
      </w:r>
      <w:r w:rsidR="002B25A7" w:rsidRPr="008D56B0">
        <w:rPr>
          <w:i/>
          <w:color w:val="FF0000"/>
          <w:sz w:val="20"/>
          <w:szCs w:val="20"/>
          <w:lang w:val="en-US"/>
        </w:rPr>
        <w:t xml:space="preserve">a position for a </w:t>
      </w:r>
      <w:r w:rsidR="00F13F1A" w:rsidRPr="008D56B0">
        <w:rPr>
          <w:i/>
          <w:color w:val="FF0000"/>
          <w:sz w:val="20"/>
          <w:szCs w:val="20"/>
          <w:lang w:val="en-US"/>
        </w:rPr>
        <w:t xml:space="preserve">doctoral candidate </w:t>
      </w:r>
      <w:r w:rsidR="002B25A7" w:rsidRPr="008D56B0">
        <w:rPr>
          <w:i/>
          <w:color w:val="FF0000"/>
          <w:sz w:val="20"/>
          <w:szCs w:val="20"/>
          <w:lang w:val="en-US"/>
        </w:rPr>
        <w:t xml:space="preserve">is applied for </w:t>
      </w:r>
      <w:r w:rsidRPr="008D56B0">
        <w:rPr>
          <w:i/>
          <w:color w:val="808080"/>
          <w:sz w:val="20"/>
          <w:szCs w:val="20"/>
          <w:lang w:val="en-US"/>
        </w:rPr>
        <w:t>Free text field</w:t>
      </w:r>
      <w:bookmarkEnd w:id="5"/>
    </w:p>
    <w:p w14:paraId="212B9C22" w14:textId="77777777" w:rsidR="00B33515" w:rsidRPr="008D56B0" w:rsidRDefault="00B33515" w:rsidP="004A421A">
      <w:pPr>
        <w:autoSpaceDE w:val="0"/>
        <w:autoSpaceDN w:val="0"/>
        <w:adjustRightInd w:val="0"/>
        <w:spacing w:line="288" w:lineRule="auto"/>
        <w:rPr>
          <w:b/>
          <w:lang w:val="en-US"/>
        </w:rPr>
      </w:pPr>
    </w:p>
    <w:p w14:paraId="2111955A" w14:textId="77777777" w:rsidR="000B6EA7" w:rsidRPr="008D56B0" w:rsidRDefault="00C67403">
      <w:pPr>
        <w:autoSpaceDE w:val="0"/>
        <w:autoSpaceDN w:val="0"/>
        <w:adjustRightInd w:val="0"/>
        <w:spacing w:line="288" w:lineRule="auto"/>
        <w:rPr>
          <w:lang w:val="en-US"/>
        </w:rPr>
      </w:pPr>
      <w:r w:rsidRPr="008D56B0">
        <w:rPr>
          <w:color w:val="808080"/>
          <w:lang w:val="en-US"/>
        </w:rPr>
        <w:t>[</w:t>
      </w:r>
      <w:r w:rsidRPr="008D56B0">
        <w:rPr>
          <w:lang w:val="en-US"/>
        </w:rPr>
        <w:t>Free text field</w:t>
      </w:r>
      <w:r w:rsidRPr="008D56B0">
        <w:rPr>
          <w:color w:val="808080"/>
          <w:lang w:val="en-US"/>
        </w:rPr>
        <w:t>, please overwrite]</w:t>
      </w:r>
    </w:p>
    <w:p w14:paraId="3A9B5EBC" w14:textId="77777777" w:rsidR="009005A0" w:rsidRPr="008D56B0" w:rsidRDefault="009005A0" w:rsidP="004A421A">
      <w:pPr>
        <w:autoSpaceDE w:val="0"/>
        <w:autoSpaceDN w:val="0"/>
        <w:adjustRightInd w:val="0"/>
        <w:spacing w:line="288" w:lineRule="auto"/>
        <w:rPr>
          <w:b/>
          <w:lang w:val="en-US"/>
        </w:rPr>
      </w:pPr>
    </w:p>
    <w:p w14:paraId="758E1F3F" w14:textId="3DFCB13E" w:rsidR="000B6EA7" w:rsidRPr="008D56B0" w:rsidRDefault="00E35145">
      <w:pPr>
        <w:autoSpaceDE w:val="0"/>
        <w:autoSpaceDN w:val="0"/>
        <w:adjustRightInd w:val="0"/>
        <w:spacing w:line="288" w:lineRule="auto"/>
        <w:rPr>
          <w:lang w:val="en-US"/>
        </w:rPr>
      </w:pPr>
      <w:r w:rsidRPr="002B20B8">
        <w:rPr>
          <w:b/>
          <w:lang w:val="en-GB"/>
        </w:rPr>
        <w:t xml:space="preserve">Academic </w:t>
      </w:r>
      <w:r w:rsidRPr="000B20B7">
        <w:rPr>
          <w:b/>
          <w:lang w:val="en-GB"/>
        </w:rPr>
        <w:t>Distinctions</w:t>
      </w:r>
      <w:r w:rsidRPr="002B20B8">
        <w:rPr>
          <w:i/>
          <w:color w:val="808080"/>
          <w:sz w:val="20"/>
          <w:szCs w:val="20"/>
          <w:lang w:val="en-GB"/>
        </w:rPr>
        <w:t xml:space="preserve"> </w:t>
      </w:r>
      <w:r w:rsidR="00C67403" w:rsidRPr="008D56B0">
        <w:rPr>
          <w:i/>
          <w:color w:val="808080"/>
          <w:sz w:val="20"/>
          <w:szCs w:val="20"/>
          <w:lang w:val="en-US"/>
        </w:rPr>
        <w:t>optional, free text field</w:t>
      </w:r>
    </w:p>
    <w:p w14:paraId="6851A2A1" w14:textId="77777777" w:rsidR="004A421A" w:rsidRPr="008D56B0" w:rsidRDefault="004A421A" w:rsidP="004A421A">
      <w:pPr>
        <w:autoSpaceDE w:val="0"/>
        <w:autoSpaceDN w:val="0"/>
        <w:adjustRightInd w:val="0"/>
        <w:spacing w:line="288" w:lineRule="auto"/>
        <w:rPr>
          <w:lang w:val="en-US"/>
        </w:rPr>
      </w:pPr>
    </w:p>
    <w:p w14:paraId="1ED8E650" w14:textId="77777777" w:rsidR="000B6EA7" w:rsidRPr="008D56B0" w:rsidRDefault="00C67403">
      <w:pPr>
        <w:autoSpaceDE w:val="0"/>
        <w:autoSpaceDN w:val="0"/>
        <w:adjustRightInd w:val="0"/>
        <w:spacing w:line="288" w:lineRule="auto"/>
        <w:rPr>
          <w:i/>
          <w:color w:val="808080"/>
          <w:lang w:val="en-US"/>
        </w:rPr>
      </w:pPr>
      <w:r w:rsidRPr="008D56B0">
        <w:rPr>
          <w:i/>
          <w:color w:val="808080"/>
          <w:lang w:val="en-US"/>
        </w:rPr>
        <w:t>Here you can enter details of awards or prizes. This also includes invitations or appointments to prominent committees or academies.</w:t>
      </w:r>
    </w:p>
    <w:p w14:paraId="02084D27" w14:textId="77777777" w:rsidR="004A421A" w:rsidRPr="008D56B0" w:rsidRDefault="004A421A" w:rsidP="004A421A">
      <w:pPr>
        <w:autoSpaceDE w:val="0"/>
        <w:autoSpaceDN w:val="0"/>
        <w:adjustRightInd w:val="0"/>
        <w:spacing w:line="288" w:lineRule="auto"/>
        <w:rPr>
          <w:lang w:val="en-US"/>
        </w:rPr>
      </w:pPr>
    </w:p>
    <w:p w14:paraId="13848C97" w14:textId="77777777" w:rsidR="000B6EA7" w:rsidRPr="008D56B0" w:rsidRDefault="00C67403">
      <w:pPr>
        <w:autoSpaceDE w:val="0"/>
        <w:autoSpaceDN w:val="0"/>
        <w:adjustRightInd w:val="0"/>
        <w:spacing w:line="288" w:lineRule="auto"/>
        <w:rPr>
          <w:lang w:val="en-US"/>
        </w:rPr>
      </w:pPr>
      <w:r w:rsidRPr="008D56B0">
        <w:rPr>
          <w:color w:val="808080"/>
          <w:lang w:val="en-US"/>
        </w:rPr>
        <w:t>[</w:t>
      </w:r>
      <w:r w:rsidRPr="008D56B0">
        <w:rPr>
          <w:lang w:val="en-US"/>
        </w:rPr>
        <w:t>Free text field</w:t>
      </w:r>
      <w:r w:rsidRPr="008D56B0">
        <w:rPr>
          <w:color w:val="808080"/>
          <w:lang w:val="en-US"/>
        </w:rPr>
        <w:t>, please overwrite]</w:t>
      </w:r>
    </w:p>
    <w:p w14:paraId="5F1231E8" w14:textId="77777777" w:rsidR="004A421A" w:rsidRPr="008D56B0" w:rsidRDefault="004A421A" w:rsidP="004A421A">
      <w:pPr>
        <w:autoSpaceDE w:val="0"/>
        <w:autoSpaceDN w:val="0"/>
        <w:adjustRightInd w:val="0"/>
        <w:spacing w:line="288" w:lineRule="auto"/>
        <w:rPr>
          <w:lang w:val="en-US"/>
        </w:rPr>
      </w:pPr>
    </w:p>
    <w:p w14:paraId="581172D6" w14:textId="77777777" w:rsidR="004A421A" w:rsidRPr="008D56B0" w:rsidRDefault="004A421A" w:rsidP="004A421A">
      <w:pPr>
        <w:autoSpaceDE w:val="0"/>
        <w:autoSpaceDN w:val="0"/>
        <w:adjustRightInd w:val="0"/>
        <w:spacing w:line="288" w:lineRule="auto"/>
        <w:rPr>
          <w:lang w:val="en-US"/>
        </w:rPr>
      </w:pPr>
    </w:p>
    <w:p w14:paraId="306F689D" w14:textId="77777777" w:rsidR="000B6EA7" w:rsidRPr="008D56B0" w:rsidRDefault="00C67403">
      <w:pPr>
        <w:autoSpaceDE w:val="0"/>
        <w:autoSpaceDN w:val="0"/>
        <w:adjustRightInd w:val="0"/>
        <w:spacing w:line="288" w:lineRule="auto"/>
        <w:rPr>
          <w:lang w:val="en-US"/>
        </w:rPr>
      </w:pPr>
      <w:r w:rsidRPr="008D56B0">
        <w:rPr>
          <w:b/>
          <w:lang w:val="en-US"/>
        </w:rPr>
        <w:t xml:space="preserve">Other information </w:t>
      </w:r>
      <w:r w:rsidRPr="008D56B0">
        <w:rPr>
          <w:i/>
          <w:color w:val="808080"/>
          <w:sz w:val="20"/>
          <w:szCs w:val="20"/>
          <w:lang w:val="en-US"/>
        </w:rPr>
        <w:t>optional, free text field</w:t>
      </w:r>
    </w:p>
    <w:p w14:paraId="3D0D25F4" w14:textId="77777777" w:rsidR="004A421A" w:rsidRPr="008D56B0" w:rsidRDefault="004A421A" w:rsidP="004A421A">
      <w:pPr>
        <w:autoSpaceDE w:val="0"/>
        <w:autoSpaceDN w:val="0"/>
        <w:adjustRightInd w:val="0"/>
        <w:spacing w:line="288" w:lineRule="auto"/>
        <w:rPr>
          <w:lang w:val="en-US"/>
        </w:rPr>
      </w:pPr>
    </w:p>
    <w:p w14:paraId="3C75D017" w14:textId="77777777" w:rsidR="000B6EA7" w:rsidRPr="008D56B0" w:rsidRDefault="00C67403">
      <w:pPr>
        <w:autoSpaceDE w:val="0"/>
        <w:autoSpaceDN w:val="0"/>
        <w:adjustRightInd w:val="0"/>
        <w:spacing w:line="288" w:lineRule="auto"/>
        <w:rPr>
          <w:i/>
          <w:color w:val="808080"/>
          <w:lang w:val="en-US"/>
        </w:rPr>
      </w:pPr>
      <w:r w:rsidRPr="008D56B0">
        <w:rPr>
          <w:i/>
          <w:color w:val="808080"/>
          <w:lang w:val="en-US"/>
        </w:rPr>
        <w:t>Here you can point out further points that characterize you as a researcher or other aspects, such as a dual-career issue (which, for example, determines the choice of location), which you believe are relevant for the review or evaluation of the application.</w:t>
      </w:r>
    </w:p>
    <w:p w14:paraId="0EBCE304" w14:textId="77777777" w:rsidR="004A421A" w:rsidRPr="008D56B0" w:rsidRDefault="004A421A" w:rsidP="004A421A">
      <w:pPr>
        <w:autoSpaceDE w:val="0"/>
        <w:autoSpaceDN w:val="0"/>
        <w:adjustRightInd w:val="0"/>
        <w:spacing w:line="288" w:lineRule="auto"/>
        <w:rPr>
          <w:lang w:val="en-US"/>
        </w:rPr>
      </w:pPr>
    </w:p>
    <w:p w14:paraId="7F5DD010" w14:textId="77777777" w:rsidR="000B6EA7" w:rsidRPr="008D56B0" w:rsidRDefault="00C67403">
      <w:pPr>
        <w:autoSpaceDE w:val="0"/>
        <w:autoSpaceDN w:val="0"/>
        <w:adjustRightInd w:val="0"/>
        <w:spacing w:line="288" w:lineRule="auto"/>
        <w:rPr>
          <w:lang w:val="en-US"/>
        </w:rPr>
      </w:pPr>
      <w:r w:rsidRPr="008D56B0">
        <w:rPr>
          <w:color w:val="808080"/>
          <w:lang w:val="en-US"/>
        </w:rPr>
        <w:t>[</w:t>
      </w:r>
      <w:r w:rsidRPr="008D56B0">
        <w:rPr>
          <w:lang w:val="en-US"/>
        </w:rPr>
        <w:t>Free text field</w:t>
      </w:r>
      <w:r w:rsidRPr="008D56B0">
        <w:rPr>
          <w:color w:val="808080"/>
          <w:lang w:val="en-US"/>
        </w:rPr>
        <w:t>, please overwrite]</w:t>
      </w:r>
    </w:p>
    <w:p w14:paraId="4D03FE2E" w14:textId="77777777" w:rsidR="004A421A" w:rsidRPr="008D56B0" w:rsidRDefault="004A421A" w:rsidP="004A421A">
      <w:pPr>
        <w:spacing w:line="288" w:lineRule="auto"/>
        <w:rPr>
          <w:lang w:val="en-US"/>
        </w:rPr>
      </w:pPr>
    </w:p>
    <w:p w14:paraId="4F88C019" w14:textId="77777777" w:rsidR="00EB6353" w:rsidRPr="008D56B0" w:rsidRDefault="00EB6353" w:rsidP="004A421A">
      <w:pPr>
        <w:spacing w:line="288" w:lineRule="auto"/>
        <w:rPr>
          <w:lang w:val="en-US"/>
        </w:rPr>
      </w:pPr>
    </w:p>
    <w:p w14:paraId="0D877730" w14:textId="4403F21C" w:rsidR="00EB6353" w:rsidRDefault="00C67403" w:rsidP="004A421A">
      <w:pPr>
        <w:spacing w:line="288" w:lineRule="auto"/>
      </w:pPr>
      <w:r w:rsidRPr="00BA5338">
        <w:t>_______________________________</w:t>
      </w:r>
      <w:r w:rsidRPr="00BA5338">
        <w:br/>
      </w:r>
      <w:r>
        <w:rPr>
          <w:b/>
          <w:bCs/>
        </w:rPr>
        <w:t>Place/date/signature</w:t>
      </w:r>
    </w:p>
    <w:sectPr w:rsidR="00EB6353" w:rsidSect="00444E64">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2B28" w14:textId="77777777" w:rsidR="00C16A06" w:rsidRDefault="00C16A06" w:rsidP="00444E64">
      <w:pPr>
        <w:spacing w:after="0" w:line="240" w:lineRule="auto"/>
      </w:pPr>
      <w:r>
        <w:separator/>
      </w:r>
    </w:p>
  </w:endnote>
  <w:endnote w:type="continuationSeparator" w:id="0">
    <w:p w14:paraId="21C61EA7" w14:textId="77777777" w:rsidR="00C16A06" w:rsidRDefault="00C16A06" w:rsidP="0044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altName w:val="Arial"/>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5CE3" w14:textId="77777777" w:rsidR="000B6EA7" w:rsidRDefault="00C67403">
    <w:pPr>
      <w:pStyle w:val="Fuzeile"/>
      <w:jc w:val="center"/>
      <w:rPr>
        <w:sz w:val="20"/>
        <w:szCs w:val="20"/>
      </w:rPr>
    </w:pPr>
    <w:r>
      <w:rPr>
        <w:noProof/>
        <w:lang w:eastAsia="de-DE"/>
      </w:rPr>
      <w:drawing>
        <wp:anchor distT="0" distB="0" distL="114300" distR="114300" simplePos="0" relativeHeight="251658751" behindDoc="0" locked="0" layoutInCell="1" allowOverlap="1" wp14:anchorId="4B5079A0" wp14:editId="6956C7FD">
          <wp:simplePos x="0" y="0"/>
          <wp:positionH relativeFrom="column">
            <wp:posOffset>3230880</wp:posOffset>
          </wp:positionH>
          <wp:positionV relativeFrom="paragraph">
            <wp:posOffset>133350</wp:posOffset>
          </wp:positionV>
          <wp:extent cx="2419985" cy="510540"/>
          <wp:effectExtent l="0" t="0" r="0" b="3810"/>
          <wp:wrapSquare wrapText="bothSides"/>
          <wp:docPr id="3" name="Bild 2" descr="rwth_fak10_d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th_fak10_de_cmyk"/>
                  <pic:cNvPicPr>
                    <a:picLocks noChangeAspect="1" noChangeArrowheads="1"/>
                  </pic:cNvPicPr>
                </pic:nvPicPr>
                <pic:blipFill rotWithShape="1">
                  <a:blip r:embed="rId1">
                    <a:extLst>
                      <a:ext uri="{28A0092B-C50C-407E-A947-70E740481C1C}">
                        <a14:useLocalDpi xmlns:a14="http://schemas.microsoft.com/office/drawing/2010/main" val="0"/>
                      </a:ext>
                    </a:extLst>
                  </a:blip>
                  <a:srcRect l="3783" t="20944" r="4161" b="19328"/>
                  <a:stretch/>
                </pic:blipFill>
                <pic:spPr bwMode="auto">
                  <a:xfrm>
                    <a:off x="0" y="0"/>
                    <a:ext cx="2419985" cy="510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4D1B">
      <w:rPr>
        <w:noProof/>
        <w:sz w:val="20"/>
        <w:szCs w:val="20"/>
        <w:lang w:eastAsia="de-DE"/>
      </w:rPr>
      <mc:AlternateContent>
        <mc:Choice Requires="wps">
          <w:drawing>
            <wp:anchor distT="0" distB="0" distL="114300" distR="114300" simplePos="0" relativeHeight="251658240" behindDoc="0" locked="0" layoutInCell="1" allowOverlap="1" wp14:anchorId="41431F15" wp14:editId="470C513B">
              <wp:simplePos x="0" y="0"/>
              <wp:positionH relativeFrom="column">
                <wp:posOffset>128905</wp:posOffset>
              </wp:positionH>
              <wp:positionV relativeFrom="paragraph">
                <wp:posOffset>61595</wp:posOffset>
              </wp:positionV>
              <wp:extent cx="552450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89708" id="Gerader Verbinde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15pt,4.85pt" to="445.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" strokecolor="black [3213]" strokeweight=".5pt">
              <v:stroke joinstyle="miter"/>
            </v:line>
          </w:pict>
        </mc:Fallback>
      </mc:AlternateContent>
    </w:r>
  </w:p>
  <w:p w14:paraId="5A0930C1" w14:textId="77777777" w:rsidR="000B6EA7" w:rsidRPr="008D56B0" w:rsidRDefault="00C67403">
    <w:pPr>
      <w:pStyle w:val="Fuzeile"/>
      <w:jc w:val="center"/>
      <w:rPr>
        <w:sz w:val="20"/>
        <w:szCs w:val="20"/>
        <w:lang w:val="en-US"/>
      </w:rPr>
    </w:pPr>
    <w:r>
      <w:rPr>
        <w:noProof/>
        <w:lang w:eastAsia="de-DE"/>
      </w:rPr>
      <w:drawing>
        <wp:anchor distT="0" distB="0" distL="114300" distR="114300" simplePos="0" relativeHeight="251659264" behindDoc="0" locked="0" layoutInCell="1" allowOverlap="1" wp14:anchorId="3E950DCA" wp14:editId="773ED18D">
          <wp:simplePos x="0" y="0"/>
          <wp:positionH relativeFrom="column">
            <wp:posOffset>2675890</wp:posOffset>
          </wp:positionH>
          <wp:positionV relativeFrom="paragraph">
            <wp:posOffset>34290</wp:posOffset>
          </wp:positionV>
          <wp:extent cx="444500" cy="434340"/>
          <wp:effectExtent l="0" t="0" r="0" b="3810"/>
          <wp:wrapSquare wrapText="bothSides"/>
          <wp:docPr id="2" name="Grafik 2" descr="Ein Bild, das Kreis, Reihe, Symmetrie,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reis, Reihe, Symmetrie, Kuns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81C" w:rsidRPr="008D56B0">
      <w:rPr>
        <w:sz w:val="20"/>
        <w:szCs w:val="20"/>
        <w:lang w:val="en-US"/>
      </w:rPr>
      <w:t xml:space="preserve">CV - Template for applications for funding programs </w:t>
    </w:r>
    <w:r w:rsidR="00444E64" w:rsidRPr="008D56B0">
      <w:rPr>
        <w:sz w:val="20"/>
        <w:szCs w:val="20"/>
        <w:lang w:val="en-US"/>
      </w:rPr>
      <w:t>of the Faculty of Medicine - RWTH Aachen University</w:t>
    </w:r>
  </w:p>
  <w:p w14:paraId="35C29B3A" w14:textId="29FD7F54" w:rsidR="00B10EBE" w:rsidRPr="00693DFF" w:rsidRDefault="00C67403" w:rsidP="00B17609">
    <w:pPr>
      <w:pStyle w:val="Kopfzeile"/>
      <w:jc w:val="center"/>
      <w:rPr>
        <w:sz w:val="20"/>
        <w:szCs w:val="20"/>
      </w:rPr>
    </w:pPr>
    <w:r>
      <w:rPr>
        <w:sz w:val="20"/>
        <w:szCs w:val="20"/>
      </w:rPr>
      <w:t xml:space="preserve">Version 1.0 </w:t>
    </w:r>
    <w:r w:rsidR="008E0A38">
      <w:rPr>
        <w:sz w:val="20"/>
        <w:szCs w:val="20"/>
      </w:rPr>
      <w:t>–</w:t>
    </w:r>
    <w:r w:rsidR="00292ED1">
      <w:rPr>
        <w:sz w:val="20"/>
        <w:szCs w:val="20"/>
      </w:rPr>
      <w:t xml:space="preserve"> </w:t>
    </w:r>
    <w:r w:rsidR="008E0A38">
      <w:rPr>
        <w:sz w:val="20"/>
        <w:szCs w:val="20"/>
      </w:rPr>
      <w:t>11/</w:t>
    </w:r>
    <w:r w:rsidR="00C721A3">
      <w:rPr>
        <w:sz w:val="20"/>
        <w:szCs w:val="20"/>
      </w:rPr>
      <w:t>23</w:t>
    </w:r>
    <w:r w:rsidR="008E0A38">
      <w:rPr>
        <w:sz w:val="20"/>
        <w:szCs w:val="20"/>
      </w:rPr>
      <w:t>/</w:t>
    </w:r>
    <w:r w:rsidR="00292ED1">
      <w:rPr>
        <w:sz w:val="20"/>
        <w:szCs w:val="20"/>
      </w:rPr>
      <w:t>2023</w:t>
    </w:r>
    <w:r w:rsidR="00B10EBE">
      <w:rPr>
        <w:sz w:val="20"/>
        <w:szCs w:val="20"/>
      </w:rPr>
      <w:t xml:space="preserve"> </w:t>
    </w:r>
  </w:p>
  <w:p w14:paraId="2DA0301C" w14:textId="06B3796B" w:rsidR="000B6EA7" w:rsidRPr="00C721A3" w:rsidRDefault="00B10EBE" w:rsidP="00C721A3">
    <w:pPr>
      <w:pStyle w:val="Fuzeile"/>
      <w:jc w:val="center"/>
      <w:rPr>
        <w:sz w:val="20"/>
        <w:szCs w:val="20"/>
      </w:rPr>
    </w:pPr>
    <w:sdt>
      <w:sdtPr>
        <w:rPr>
          <w:sz w:val="20"/>
          <w:szCs w:val="20"/>
        </w:rPr>
        <w:id w:val="-1318336367"/>
        <w:docPartObj>
          <w:docPartGallery w:val="Page Numbers (Top of Page)"/>
          <w:docPartUnique/>
        </w:docPartObj>
      </w:sdtPr>
      <w:sdtContent>
        <w:r w:rsidRPr="00693DFF">
          <w:rPr>
            <w:b/>
            <w:bCs/>
            <w:sz w:val="20"/>
            <w:szCs w:val="20"/>
          </w:rPr>
          <w:fldChar w:fldCharType="begin"/>
        </w:r>
        <w:r w:rsidRPr="00693DFF">
          <w:rPr>
            <w:b/>
            <w:bCs/>
            <w:sz w:val="20"/>
            <w:szCs w:val="20"/>
          </w:rPr>
          <w:instrText>PAGE</w:instrText>
        </w:r>
        <w:r w:rsidRPr="00693DFF">
          <w:rPr>
            <w:b/>
            <w:bCs/>
            <w:sz w:val="20"/>
            <w:szCs w:val="20"/>
          </w:rPr>
          <w:fldChar w:fldCharType="separate"/>
        </w:r>
        <w:r>
          <w:rPr>
            <w:b/>
            <w:bCs/>
            <w:sz w:val="20"/>
            <w:szCs w:val="20"/>
          </w:rPr>
          <w:t>5</w:t>
        </w:r>
        <w:r w:rsidRPr="00693DFF">
          <w:rPr>
            <w:b/>
            <w:bCs/>
            <w:sz w:val="20"/>
            <w:szCs w:val="20"/>
          </w:rPr>
          <w:fldChar w:fldCharType="end"/>
        </w:r>
        <w:r>
          <w:rPr>
            <w:b/>
            <w:bCs/>
            <w:sz w:val="20"/>
            <w:szCs w:val="20"/>
          </w:rPr>
          <w:t>/</w:t>
        </w:r>
        <w:r w:rsidRPr="00693DFF">
          <w:rPr>
            <w:b/>
            <w:bCs/>
            <w:sz w:val="20"/>
            <w:szCs w:val="20"/>
          </w:rPr>
          <w:fldChar w:fldCharType="begin"/>
        </w:r>
        <w:r w:rsidRPr="00693DFF">
          <w:rPr>
            <w:b/>
            <w:bCs/>
            <w:sz w:val="20"/>
            <w:szCs w:val="20"/>
          </w:rPr>
          <w:instrText>NUMPAGES</w:instrText>
        </w:r>
        <w:r w:rsidRPr="00693DFF">
          <w:rPr>
            <w:b/>
            <w:bCs/>
            <w:sz w:val="20"/>
            <w:szCs w:val="20"/>
          </w:rPr>
          <w:fldChar w:fldCharType="separate"/>
        </w:r>
        <w:r>
          <w:rPr>
            <w:b/>
            <w:bCs/>
            <w:sz w:val="20"/>
            <w:szCs w:val="20"/>
          </w:rPr>
          <w:t>6</w:t>
        </w:r>
        <w:r w:rsidRPr="00693DFF">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D6E8" w14:textId="77777777" w:rsidR="00C16A06" w:rsidRDefault="00C16A06" w:rsidP="00444E64">
      <w:pPr>
        <w:spacing w:after="0" w:line="240" w:lineRule="auto"/>
      </w:pPr>
      <w:r>
        <w:separator/>
      </w:r>
    </w:p>
  </w:footnote>
  <w:footnote w:type="continuationSeparator" w:id="0">
    <w:p w14:paraId="18201BF4" w14:textId="77777777" w:rsidR="00C16A06" w:rsidRDefault="00C16A06" w:rsidP="00444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C56"/>
    <w:multiLevelType w:val="hybridMultilevel"/>
    <w:tmpl w:val="B8203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450AE"/>
    <w:multiLevelType w:val="hybridMultilevel"/>
    <w:tmpl w:val="98766A30"/>
    <w:lvl w:ilvl="0" w:tplc="F43426A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37C3E5B"/>
    <w:multiLevelType w:val="hybridMultilevel"/>
    <w:tmpl w:val="C118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FF296B"/>
    <w:multiLevelType w:val="hybridMultilevel"/>
    <w:tmpl w:val="38A6C3E4"/>
    <w:lvl w:ilvl="0" w:tplc="3C3C329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FF3A43"/>
    <w:multiLevelType w:val="hybridMultilevel"/>
    <w:tmpl w:val="3050E0D6"/>
    <w:lvl w:ilvl="0" w:tplc="64C66842">
      <w:start w:val="1"/>
      <w:numFmt w:val="low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424475"/>
    <w:multiLevelType w:val="hybridMultilevel"/>
    <w:tmpl w:val="0DE2F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E50E4A"/>
    <w:multiLevelType w:val="hybridMultilevel"/>
    <w:tmpl w:val="C8B0C4F6"/>
    <w:lvl w:ilvl="0" w:tplc="7F5EB7D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D3207"/>
    <w:multiLevelType w:val="hybridMultilevel"/>
    <w:tmpl w:val="F0548F82"/>
    <w:lvl w:ilvl="0" w:tplc="329008D4">
      <w:start w:val="1"/>
      <w:numFmt w:val="low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5617A8"/>
    <w:multiLevelType w:val="hybridMultilevel"/>
    <w:tmpl w:val="A05669D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8117C1"/>
    <w:multiLevelType w:val="hybridMultilevel"/>
    <w:tmpl w:val="ED847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C56435"/>
    <w:multiLevelType w:val="hybridMultilevel"/>
    <w:tmpl w:val="7AFC8A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EE50E1"/>
    <w:multiLevelType w:val="hybridMultilevel"/>
    <w:tmpl w:val="B41C35E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792ACD"/>
    <w:multiLevelType w:val="hybridMultilevel"/>
    <w:tmpl w:val="272ACE98"/>
    <w:lvl w:ilvl="0" w:tplc="3E62BB0A">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A5674F"/>
    <w:multiLevelType w:val="hybridMultilevel"/>
    <w:tmpl w:val="FA3C9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13220A"/>
    <w:multiLevelType w:val="hybridMultilevel"/>
    <w:tmpl w:val="AF1C4FA2"/>
    <w:lvl w:ilvl="0" w:tplc="144AB98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A26A32"/>
    <w:multiLevelType w:val="hybridMultilevel"/>
    <w:tmpl w:val="8780B514"/>
    <w:lvl w:ilvl="0" w:tplc="897CF33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0C03B9"/>
    <w:multiLevelType w:val="hybridMultilevel"/>
    <w:tmpl w:val="1A7674C6"/>
    <w:lvl w:ilvl="0" w:tplc="04070001">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7" w15:restartNumberingAfterBreak="0">
    <w:nsid w:val="59927CA3"/>
    <w:multiLevelType w:val="hybridMultilevel"/>
    <w:tmpl w:val="55949C72"/>
    <w:lvl w:ilvl="0" w:tplc="0407001B">
      <w:start w:val="1"/>
      <w:numFmt w:val="lowerRoman"/>
      <w:lvlText w:val="%1."/>
      <w:lvlJc w:val="righ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B4345C"/>
    <w:multiLevelType w:val="hybridMultilevel"/>
    <w:tmpl w:val="FFA871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22F6B99"/>
    <w:multiLevelType w:val="hybridMultilevel"/>
    <w:tmpl w:val="10329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250998"/>
    <w:multiLevelType w:val="hybridMultilevel"/>
    <w:tmpl w:val="600AE8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3740ED"/>
    <w:multiLevelType w:val="hybridMultilevel"/>
    <w:tmpl w:val="04C079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ADE63C7"/>
    <w:multiLevelType w:val="hybridMultilevel"/>
    <w:tmpl w:val="A9A46E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B235FA"/>
    <w:multiLevelType w:val="hybridMultilevel"/>
    <w:tmpl w:val="9E34ACF0"/>
    <w:lvl w:ilvl="0" w:tplc="04070001">
      <w:start w:val="1"/>
      <w:numFmt w:val="bullet"/>
      <w:lvlText w:val=""/>
      <w:lvlJc w:val="left"/>
      <w:pPr>
        <w:ind w:left="1069" w:hanging="360"/>
      </w:pPr>
      <w:rPr>
        <w:rFonts w:ascii="Symbol" w:hAnsi="Symbol" w:hint="default"/>
      </w:rPr>
    </w:lvl>
    <w:lvl w:ilvl="1" w:tplc="04070001">
      <w:start w:val="1"/>
      <w:numFmt w:val="bullet"/>
      <w:lvlText w:val=""/>
      <w:lvlJc w:val="left"/>
      <w:pPr>
        <w:ind w:left="1789" w:hanging="360"/>
      </w:pPr>
      <w:rPr>
        <w:rFonts w:ascii="Symbol" w:hAnsi="Symbo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16cid:durableId="49575664">
    <w:abstractNumId w:val="12"/>
  </w:num>
  <w:num w:numId="2" w16cid:durableId="711538953">
    <w:abstractNumId w:val="13"/>
  </w:num>
  <w:num w:numId="3" w16cid:durableId="83383424">
    <w:abstractNumId w:val="5"/>
  </w:num>
  <w:num w:numId="4" w16cid:durableId="1499225728">
    <w:abstractNumId w:val="0"/>
  </w:num>
  <w:num w:numId="5" w16cid:durableId="960919293">
    <w:abstractNumId w:val="19"/>
  </w:num>
  <w:num w:numId="6" w16cid:durableId="202061136">
    <w:abstractNumId w:val="14"/>
  </w:num>
  <w:num w:numId="7" w16cid:durableId="492919844">
    <w:abstractNumId w:val="3"/>
  </w:num>
  <w:num w:numId="8" w16cid:durableId="302198699">
    <w:abstractNumId w:val="10"/>
  </w:num>
  <w:num w:numId="9" w16cid:durableId="2119525103">
    <w:abstractNumId w:val="1"/>
  </w:num>
  <w:num w:numId="10" w16cid:durableId="1474907935">
    <w:abstractNumId w:val="20"/>
  </w:num>
  <w:num w:numId="11" w16cid:durableId="552231536">
    <w:abstractNumId w:val="4"/>
  </w:num>
  <w:num w:numId="12" w16cid:durableId="850220651">
    <w:abstractNumId w:val="15"/>
  </w:num>
  <w:num w:numId="13" w16cid:durableId="1279988828">
    <w:abstractNumId w:val="7"/>
  </w:num>
  <w:num w:numId="14" w16cid:durableId="1089473051">
    <w:abstractNumId w:val="23"/>
  </w:num>
  <w:num w:numId="15" w16cid:durableId="1840609263">
    <w:abstractNumId w:val="17"/>
  </w:num>
  <w:num w:numId="16" w16cid:durableId="672530651">
    <w:abstractNumId w:val="8"/>
  </w:num>
  <w:num w:numId="17" w16cid:durableId="424619298">
    <w:abstractNumId w:val="18"/>
  </w:num>
  <w:num w:numId="18" w16cid:durableId="612636224">
    <w:abstractNumId w:val="1"/>
    <w:lvlOverride w:ilvl="0">
      <w:startOverride w:val="1"/>
    </w:lvlOverride>
  </w:num>
  <w:num w:numId="19" w16cid:durableId="1875772238">
    <w:abstractNumId w:val="16"/>
  </w:num>
  <w:num w:numId="20" w16cid:durableId="829563076">
    <w:abstractNumId w:val="21"/>
  </w:num>
  <w:num w:numId="21" w16cid:durableId="271515923">
    <w:abstractNumId w:val="22"/>
  </w:num>
  <w:num w:numId="22" w16cid:durableId="321591039">
    <w:abstractNumId w:val="11"/>
  </w:num>
  <w:num w:numId="23" w16cid:durableId="157549065">
    <w:abstractNumId w:val="2"/>
  </w:num>
  <w:num w:numId="24" w16cid:durableId="495076949">
    <w:abstractNumId w:val="9"/>
  </w:num>
  <w:num w:numId="25" w16cid:durableId="1487016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55"/>
    <w:rsid w:val="00000A3C"/>
    <w:rsid w:val="00001340"/>
    <w:rsid w:val="00002582"/>
    <w:rsid w:val="000034E0"/>
    <w:rsid w:val="00003A6C"/>
    <w:rsid w:val="000068D2"/>
    <w:rsid w:val="000157F8"/>
    <w:rsid w:val="00015DE8"/>
    <w:rsid w:val="000161DE"/>
    <w:rsid w:val="00020391"/>
    <w:rsid w:val="00022C16"/>
    <w:rsid w:val="00023B80"/>
    <w:rsid w:val="00024314"/>
    <w:rsid w:val="000268C0"/>
    <w:rsid w:val="000271D7"/>
    <w:rsid w:val="00034024"/>
    <w:rsid w:val="00034B3E"/>
    <w:rsid w:val="00036255"/>
    <w:rsid w:val="00036DB5"/>
    <w:rsid w:val="00037403"/>
    <w:rsid w:val="00043898"/>
    <w:rsid w:val="0004394D"/>
    <w:rsid w:val="00044B28"/>
    <w:rsid w:val="0004593C"/>
    <w:rsid w:val="00045A64"/>
    <w:rsid w:val="0004685D"/>
    <w:rsid w:val="0004728C"/>
    <w:rsid w:val="00047D89"/>
    <w:rsid w:val="0005132D"/>
    <w:rsid w:val="000529C3"/>
    <w:rsid w:val="0005636C"/>
    <w:rsid w:val="00061F24"/>
    <w:rsid w:val="000626D8"/>
    <w:rsid w:val="000634C8"/>
    <w:rsid w:val="00070D30"/>
    <w:rsid w:val="000710E4"/>
    <w:rsid w:val="0007415B"/>
    <w:rsid w:val="0007504F"/>
    <w:rsid w:val="00076DFB"/>
    <w:rsid w:val="00086ABB"/>
    <w:rsid w:val="00093703"/>
    <w:rsid w:val="000945C8"/>
    <w:rsid w:val="00097D5F"/>
    <w:rsid w:val="000A1F3D"/>
    <w:rsid w:val="000A58C5"/>
    <w:rsid w:val="000A5FE9"/>
    <w:rsid w:val="000A60E0"/>
    <w:rsid w:val="000A62F2"/>
    <w:rsid w:val="000B1B38"/>
    <w:rsid w:val="000B267B"/>
    <w:rsid w:val="000B3B05"/>
    <w:rsid w:val="000B3C78"/>
    <w:rsid w:val="000B6EA7"/>
    <w:rsid w:val="000C082E"/>
    <w:rsid w:val="000C0C49"/>
    <w:rsid w:val="000C278A"/>
    <w:rsid w:val="000C42F7"/>
    <w:rsid w:val="000C5FBA"/>
    <w:rsid w:val="000C6206"/>
    <w:rsid w:val="000D0494"/>
    <w:rsid w:val="000D0A48"/>
    <w:rsid w:val="000D1746"/>
    <w:rsid w:val="000D2AA5"/>
    <w:rsid w:val="000D6234"/>
    <w:rsid w:val="000E1227"/>
    <w:rsid w:val="000E193F"/>
    <w:rsid w:val="000E30BF"/>
    <w:rsid w:val="000E3699"/>
    <w:rsid w:val="000E519E"/>
    <w:rsid w:val="000E6A80"/>
    <w:rsid w:val="000F10A0"/>
    <w:rsid w:val="000F22E1"/>
    <w:rsid w:val="000F5C2A"/>
    <w:rsid w:val="000F6B1D"/>
    <w:rsid w:val="000F7233"/>
    <w:rsid w:val="00100D0A"/>
    <w:rsid w:val="00103BA6"/>
    <w:rsid w:val="00104C0D"/>
    <w:rsid w:val="001075F5"/>
    <w:rsid w:val="0010779D"/>
    <w:rsid w:val="00107A3E"/>
    <w:rsid w:val="00110726"/>
    <w:rsid w:val="00111631"/>
    <w:rsid w:val="00112685"/>
    <w:rsid w:val="001127D1"/>
    <w:rsid w:val="0011366E"/>
    <w:rsid w:val="001140CA"/>
    <w:rsid w:val="001159DC"/>
    <w:rsid w:val="00121662"/>
    <w:rsid w:val="00121CF8"/>
    <w:rsid w:val="00122EE2"/>
    <w:rsid w:val="00123659"/>
    <w:rsid w:val="00125915"/>
    <w:rsid w:val="00127049"/>
    <w:rsid w:val="00132060"/>
    <w:rsid w:val="001334C7"/>
    <w:rsid w:val="001364E1"/>
    <w:rsid w:val="00140CA3"/>
    <w:rsid w:val="00142934"/>
    <w:rsid w:val="00142AE0"/>
    <w:rsid w:val="00143A5B"/>
    <w:rsid w:val="0014494C"/>
    <w:rsid w:val="0014534F"/>
    <w:rsid w:val="00145AF4"/>
    <w:rsid w:val="00150261"/>
    <w:rsid w:val="001502BC"/>
    <w:rsid w:val="001512DD"/>
    <w:rsid w:val="001525BD"/>
    <w:rsid w:val="00152624"/>
    <w:rsid w:val="001529AD"/>
    <w:rsid w:val="00154928"/>
    <w:rsid w:val="00160597"/>
    <w:rsid w:val="00166380"/>
    <w:rsid w:val="001665CD"/>
    <w:rsid w:val="00167026"/>
    <w:rsid w:val="001672D6"/>
    <w:rsid w:val="00171C1B"/>
    <w:rsid w:val="00172AB7"/>
    <w:rsid w:val="001731EF"/>
    <w:rsid w:val="00174F1E"/>
    <w:rsid w:val="00177766"/>
    <w:rsid w:val="00177C6A"/>
    <w:rsid w:val="001819FA"/>
    <w:rsid w:val="00183F99"/>
    <w:rsid w:val="00187E01"/>
    <w:rsid w:val="00187E4B"/>
    <w:rsid w:val="00190111"/>
    <w:rsid w:val="00191425"/>
    <w:rsid w:val="00192091"/>
    <w:rsid w:val="00192B39"/>
    <w:rsid w:val="0019317C"/>
    <w:rsid w:val="0019448E"/>
    <w:rsid w:val="001A10B1"/>
    <w:rsid w:val="001A1AB9"/>
    <w:rsid w:val="001A3B1E"/>
    <w:rsid w:val="001A3B5D"/>
    <w:rsid w:val="001A6DB9"/>
    <w:rsid w:val="001B0189"/>
    <w:rsid w:val="001B0D07"/>
    <w:rsid w:val="001B462C"/>
    <w:rsid w:val="001B6703"/>
    <w:rsid w:val="001C0042"/>
    <w:rsid w:val="001C008B"/>
    <w:rsid w:val="001C3845"/>
    <w:rsid w:val="001C451E"/>
    <w:rsid w:val="001C4DAC"/>
    <w:rsid w:val="001C598A"/>
    <w:rsid w:val="001C6C04"/>
    <w:rsid w:val="001C6D87"/>
    <w:rsid w:val="001D1D1C"/>
    <w:rsid w:val="001D2EB1"/>
    <w:rsid w:val="001D2F79"/>
    <w:rsid w:val="001D41BB"/>
    <w:rsid w:val="001D6864"/>
    <w:rsid w:val="001E0041"/>
    <w:rsid w:val="001F0261"/>
    <w:rsid w:val="001F0B63"/>
    <w:rsid w:val="001F201E"/>
    <w:rsid w:val="001F2ECB"/>
    <w:rsid w:val="001F2EF5"/>
    <w:rsid w:val="001F3C45"/>
    <w:rsid w:val="001F549A"/>
    <w:rsid w:val="001F63EB"/>
    <w:rsid w:val="002010EF"/>
    <w:rsid w:val="00201AA4"/>
    <w:rsid w:val="00203D41"/>
    <w:rsid w:val="0020445B"/>
    <w:rsid w:val="002055BE"/>
    <w:rsid w:val="00205692"/>
    <w:rsid w:val="00206D60"/>
    <w:rsid w:val="002075BB"/>
    <w:rsid w:val="00207B8E"/>
    <w:rsid w:val="0021407F"/>
    <w:rsid w:val="00214D1B"/>
    <w:rsid w:val="002160C7"/>
    <w:rsid w:val="0021615D"/>
    <w:rsid w:val="002170F8"/>
    <w:rsid w:val="00222040"/>
    <w:rsid w:val="002237F3"/>
    <w:rsid w:val="00225DDB"/>
    <w:rsid w:val="002263AC"/>
    <w:rsid w:val="002267B2"/>
    <w:rsid w:val="002317B8"/>
    <w:rsid w:val="00232998"/>
    <w:rsid w:val="002351F1"/>
    <w:rsid w:val="00241418"/>
    <w:rsid w:val="00241AB2"/>
    <w:rsid w:val="00245544"/>
    <w:rsid w:val="0024572C"/>
    <w:rsid w:val="002465B5"/>
    <w:rsid w:val="00246F7D"/>
    <w:rsid w:val="002472DF"/>
    <w:rsid w:val="00247D96"/>
    <w:rsid w:val="002510E3"/>
    <w:rsid w:val="00252EA4"/>
    <w:rsid w:val="00256E82"/>
    <w:rsid w:val="00257A7D"/>
    <w:rsid w:val="00260A33"/>
    <w:rsid w:val="00260F8F"/>
    <w:rsid w:val="00262E49"/>
    <w:rsid w:val="00267D2E"/>
    <w:rsid w:val="00270A99"/>
    <w:rsid w:val="00271131"/>
    <w:rsid w:val="00272EA2"/>
    <w:rsid w:val="00274681"/>
    <w:rsid w:val="00277CC9"/>
    <w:rsid w:val="002823D8"/>
    <w:rsid w:val="002847BB"/>
    <w:rsid w:val="0028507A"/>
    <w:rsid w:val="00285B25"/>
    <w:rsid w:val="00286F91"/>
    <w:rsid w:val="002913D4"/>
    <w:rsid w:val="00291A52"/>
    <w:rsid w:val="00292351"/>
    <w:rsid w:val="00292B5C"/>
    <w:rsid w:val="00292ED1"/>
    <w:rsid w:val="0029307D"/>
    <w:rsid w:val="00293F2F"/>
    <w:rsid w:val="00294C9F"/>
    <w:rsid w:val="002A1FAC"/>
    <w:rsid w:val="002A2505"/>
    <w:rsid w:val="002A5552"/>
    <w:rsid w:val="002A5626"/>
    <w:rsid w:val="002A632C"/>
    <w:rsid w:val="002B1B4D"/>
    <w:rsid w:val="002B2072"/>
    <w:rsid w:val="002B23DA"/>
    <w:rsid w:val="002B25A7"/>
    <w:rsid w:val="002B2ACE"/>
    <w:rsid w:val="002B3020"/>
    <w:rsid w:val="002B3DA0"/>
    <w:rsid w:val="002B4E91"/>
    <w:rsid w:val="002B7DBC"/>
    <w:rsid w:val="002C36AE"/>
    <w:rsid w:val="002C4827"/>
    <w:rsid w:val="002C6E22"/>
    <w:rsid w:val="002C7935"/>
    <w:rsid w:val="002D3F79"/>
    <w:rsid w:val="002D7653"/>
    <w:rsid w:val="002D7994"/>
    <w:rsid w:val="002E02AA"/>
    <w:rsid w:val="002E04B5"/>
    <w:rsid w:val="002E1D6D"/>
    <w:rsid w:val="002E1F07"/>
    <w:rsid w:val="002E2933"/>
    <w:rsid w:val="002E42F1"/>
    <w:rsid w:val="002E4816"/>
    <w:rsid w:val="002E4B97"/>
    <w:rsid w:val="002E5257"/>
    <w:rsid w:val="002E6CBD"/>
    <w:rsid w:val="002E7C16"/>
    <w:rsid w:val="002F0A01"/>
    <w:rsid w:val="002F2404"/>
    <w:rsid w:val="002F605D"/>
    <w:rsid w:val="00300A73"/>
    <w:rsid w:val="00300C1C"/>
    <w:rsid w:val="00303962"/>
    <w:rsid w:val="0030432F"/>
    <w:rsid w:val="00304A15"/>
    <w:rsid w:val="0030627B"/>
    <w:rsid w:val="003063B6"/>
    <w:rsid w:val="003068AF"/>
    <w:rsid w:val="0031025C"/>
    <w:rsid w:val="003106DF"/>
    <w:rsid w:val="00311AD9"/>
    <w:rsid w:val="00312B4B"/>
    <w:rsid w:val="00315FA7"/>
    <w:rsid w:val="003165B3"/>
    <w:rsid w:val="003168FB"/>
    <w:rsid w:val="003178F3"/>
    <w:rsid w:val="00325DD0"/>
    <w:rsid w:val="00327C24"/>
    <w:rsid w:val="003308B5"/>
    <w:rsid w:val="0033137E"/>
    <w:rsid w:val="00332811"/>
    <w:rsid w:val="003353D7"/>
    <w:rsid w:val="00336178"/>
    <w:rsid w:val="00340D7F"/>
    <w:rsid w:val="00342561"/>
    <w:rsid w:val="003471DB"/>
    <w:rsid w:val="0035339B"/>
    <w:rsid w:val="0035536D"/>
    <w:rsid w:val="00355667"/>
    <w:rsid w:val="00356777"/>
    <w:rsid w:val="003633D4"/>
    <w:rsid w:val="0036475D"/>
    <w:rsid w:val="00364941"/>
    <w:rsid w:val="00365539"/>
    <w:rsid w:val="00365E8F"/>
    <w:rsid w:val="0037012F"/>
    <w:rsid w:val="00370E68"/>
    <w:rsid w:val="00371510"/>
    <w:rsid w:val="00371F36"/>
    <w:rsid w:val="00372E7B"/>
    <w:rsid w:val="00373249"/>
    <w:rsid w:val="003734C1"/>
    <w:rsid w:val="00374B56"/>
    <w:rsid w:val="00380ECD"/>
    <w:rsid w:val="00380F14"/>
    <w:rsid w:val="00380F67"/>
    <w:rsid w:val="0038289C"/>
    <w:rsid w:val="0038333B"/>
    <w:rsid w:val="00385AF5"/>
    <w:rsid w:val="00390325"/>
    <w:rsid w:val="00390DD3"/>
    <w:rsid w:val="00393F15"/>
    <w:rsid w:val="00394B67"/>
    <w:rsid w:val="003952C8"/>
    <w:rsid w:val="003A2B2C"/>
    <w:rsid w:val="003A33F0"/>
    <w:rsid w:val="003A3921"/>
    <w:rsid w:val="003A4A2F"/>
    <w:rsid w:val="003B04A9"/>
    <w:rsid w:val="003B0EC1"/>
    <w:rsid w:val="003B3875"/>
    <w:rsid w:val="003B4D65"/>
    <w:rsid w:val="003B74C3"/>
    <w:rsid w:val="003B7C4F"/>
    <w:rsid w:val="003C0D91"/>
    <w:rsid w:val="003C10FC"/>
    <w:rsid w:val="003C1BAB"/>
    <w:rsid w:val="003C3B65"/>
    <w:rsid w:val="003D2918"/>
    <w:rsid w:val="003D34ED"/>
    <w:rsid w:val="003D435C"/>
    <w:rsid w:val="003D45F7"/>
    <w:rsid w:val="003D4A18"/>
    <w:rsid w:val="003E268E"/>
    <w:rsid w:val="003E5719"/>
    <w:rsid w:val="003F64B0"/>
    <w:rsid w:val="003F7BCD"/>
    <w:rsid w:val="00401ED5"/>
    <w:rsid w:val="00402698"/>
    <w:rsid w:val="0040283B"/>
    <w:rsid w:val="00405057"/>
    <w:rsid w:val="00412E01"/>
    <w:rsid w:val="00416014"/>
    <w:rsid w:val="0041792A"/>
    <w:rsid w:val="004200A8"/>
    <w:rsid w:val="0042265F"/>
    <w:rsid w:val="00422AF3"/>
    <w:rsid w:val="00422BDF"/>
    <w:rsid w:val="004230BC"/>
    <w:rsid w:val="00425146"/>
    <w:rsid w:val="00425268"/>
    <w:rsid w:val="00426434"/>
    <w:rsid w:val="00426B4E"/>
    <w:rsid w:val="00430E0F"/>
    <w:rsid w:val="004324A9"/>
    <w:rsid w:val="00432C84"/>
    <w:rsid w:val="004359A1"/>
    <w:rsid w:val="00435A47"/>
    <w:rsid w:val="004405D5"/>
    <w:rsid w:val="004423DC"/>
    <w:rsid w:val="00444E38"/>
    <w:rsid w:val="00444E64"/>
    <w:rsid w:val="004456D9"/>
    <w:rsid w:val="00446D8E"/>
    <w:rsid w:val="00447209"/>
    <w:rsid w:val="00452F35"/>
    <w:rsid w:val="004549DC"/>
    <w:rsid w:val="00460184"/>
    <w:rsid w:val="004637EE"/>
    <w:rsid w:val="004644E9"/>
    <w:rsid w:val="00465C3F"/>
    <w:rsid w:val="0047361A"/>
    <w:rsid w:val="00474358"/>
    <w:rsid w:val="00474EFA"/>
    <w:rsid w:val="004755BD"/>
    <w:rsid w:val="004762E5"/>
    <w:rsid w:val="00480058"/>
    <w:rsid w:val="00480291"/>
    <w:rsid w:val="00480761"/>
    <w:rsid w:val="00480F2F"/>
    <w:rsid w:val="00481DC0"/>
    <w:rsid w:val="00484265"/>
    <w:rsid w:val="0048575F"/>
    <w:rsid w:val="00487341"/>
    <w:rsid w:val="004900A0"/>
    <w:rsid w:val="00491696"/>
    <w:rsid w:val="004926BA"/>
    <w:rsid w:val="00492B2F"/>
    <w:rsid w:val="004935F5"/>
    <w:rsid w:val="0049408E"/>
    <w:rsid w:val="004A1029"/>
    <w:rsid w:val="004A1DF9"/>
    <w:rsid w:val="004A1FD2"/>
    <w:rsid w:val="004A264B"/>
    <w:rsid w:val="004A30B2"/>
    <w:rsid w:val="004A3A5A"/>
    <w:rsid w:val="004A3FDB"/>
    <w:rsid w:val="004A421A"/>
    <w:rsid w:val="004B1750"/>
    <w:rsid w:val="004B2968"/>
    <w:rsid w:val="004B2BED"/>
    <w:rsid w:val="004B4AC9"/>
    <w:rsid w:val="004B6114"/>
    <w:rsid w:val="004C1703"/>
    <w:rsid w:val="004C33A0"/>
    <w:rsid w:val="004C3447"/>
    <w:rsid w:val="004C79E4"/>
    <w:rsid w:val="004D0A16"/>
    <w:rsid w:val="004D2616"/>
    <w:rsid w:val="004D2C15"/>
    <w:rsid w:val="004D6E0A"/>
    <w:rsid w:val="004D74A0"/>
    <w:rsid w:val="004D7F97"/>
    <w:rsid w:val="004E5C5F"/>
    <w:rsid w:val="004F395A"/>
    <w:rsid w:val="004F5093"/>
    <w:rsid w:val="004F7BDB"/>
    <w:rsid w:val="00512CFA"/>
    <w:rsid w:val="00514327"/>
    <w:rsid w:val="0051571F"/>
    <w:rsid w:val="00515CC3"/>
    <w:rsid w:val="00521F50"/>
    <w:rsid w:val="00522291"/>
    <w:rsid w:val="00523A03"/>
    <w:rsid w:val="00523D8A"/>
    <w:rsid w:val="00524722"/>
    <w:rsid w:val="005251F8"/>
    <w:rsid w:val="005260B6"/>
    <w:rsid w:val="0052689B"/>
    <w:rsid w:val="0052772A"/>
    <w:rsid w:val="00527BEE"/>
    <w:rsid w:val="00527E39"/>
    <w:rsid w:val="00530591"/>
    <w:rsid w:val="00530E2A"/>
    <w:rsid w:val="005345C5"/>
    <w:rsid w:val="00537CD2"/>
    <w:rsid w:val="00541A8C"/>
    <w:rsid w:val="00542A33"/>
    <w:rsid w:val="00545CD2"/>
    <w:rsid w:val="00546DAB"/>
    <w:rsid w:val="00546FEA"/>
    <w:rsid w:val="0054779C"/>
    <w:rsid w:val="00551494"/>
    <w:rsid w:val="00551607"/>
    <w:rsid w:val="00554842"/>
    <w:rsid w:val="00555736"/>
    <w:rsid w:val="00556B3B"/>
    <w:rsid w:val="00556F9D"/>
    <w:rsid w:val="005607C8"/>
    <w:rsid w:val="00561E3C"/>
    <w:rsid w:val="0057298E"/>
    <w:rsid w:val="00572BA1"/>
    <w:rsid w:val="0058176D"/>
    <w:rsid w:val="005829D6"/>
    <w:rsid w:val="00590745"/>
    <w:rsid w:val="00592018"/>
    <w:rsid w:val="00594BEE"/>
    <w:rsid w:val="0059614B"/>
    <w:rsid w:val="00596180"/>
    <w:rsid w:val="00597118"/>
    <w:rsid w:val="00597873"/>
    <w:rsid w:val="0059799C"/>
    <w:rsid w:val="005A07F3"/>
    <w:rsid w:val="005A0BE9"/>
    <w:rsid w:val="005A3ADC"/>
    <w:rsid w:val="005A7491"/>
    <w:rsid w:val="005A7839"/>
    <w:rsid w:val="005B1F8C"/>
    <w:rsid w:val="005B48F8"/>
    <w:rsid w:val="005B5CF0"/>
    <w:rsid w:val="005B653F"/>
    <w:rsid w:val="005C5FD6"/>
    <w:rsid w:val="005C6497"/>
    <w:rsid w:val="005C64F9"/>
    <w:rsid w:val="005C7BE4"/>
    <w:rsid w:val="005D05CD"/>
    <w:rsid w:val="005D14AF"/>
    <w:rsid w:val="005D4532"/>
    <w:rsid w:val="005E0F8E"/>
    <w:rsid w:val="005E13C6"/>
    <w:rsid w:val="005E2DBD"/>
    <w:rsid w:val="005E485C"/>
    <w:rsid w:val="005E517C"/>
    <w:rsid w:val="005E7355"/>
    <w:rsid w:val="005F0176"/>
    <w:rsid w:val="005F1BEE"/>
    <w:rsid w:val="005F2DF4"/>
    <w:rsid w:val="005F4B7D"/>
    <w:rsid w:val="00600F15"/>
    <w:rsid w:val="00601F76"/>
    <w:rsid w:val="00611A8A"/>
    <w:rsid w:val="00612985"/>
    <w:rsid w:val="00612FA3"/>
    <w:rsid w:val="00614AA8"/>
    <w:rsid w:val="00616273"/>
    <w:rsid w:val="0061688B"/>
    <w:rsid w:val="00620930"/>
    <w:rsid w:val="00623662"/>
    <w:rsid w:val="00624B09"/>
    <w:rsid w:val="00627086"/>
    <w:rsid w:val="00631BFD"/>
    <w:rsid w:val="0063364B"/>
    <w:rsid w:val="00633AC3"/>
    <w:rsid w:val="006347F7"/>
    <w:rsid w:val="00640F14"/>
    <w:rsid w:val="00643C2D"/>
    <w:rsid w:val="00643E92"/>
    <w:rsid w:val="00645528"/>
    <w:rsid w:val="00646C24"/>
    <w:rsid w:val="00646D22"/>
    <w:rsid w:val="00647FA7"/>
    <w:rsid w:val="0065027D"/>
    <w:rsid w:val="006528E5"/>
    <w:rsid w:val="00652D77"/>
    <w:rsid w:val="00653126"/>
    <w:rsid w:val="006568B2"/>
    <w:rsid w:val="00657799"/>
    <w:rsid w:val="00662C79"/>
    <w:rsid w:val="006634FB"/>
    <w:rsid w:val="00664E19"/>
    <w:rsid w:val="00664F8C"/>
    <w:rsid w:val="0066655F"/>
    <w:rsid w:val="006735C4"/>
    <w:rsid w:val="00674C34"/>
    <w:rsid w:val="00676BBA"/>
    <w:rsid w:val="00677375"/>
    <w:rsid w:val="00677448"/>
    <w:rsid w:val="00677773"/>
    <w:rsid w:val="00680645"/>
    <w:rsid w:val="006813DC"/>
    <w:rsid w:val="00681927"/>
    <w:rsid w:val="00682AEC"/>
    <w:rsid w:val="00684275"/>
    <w:rsid w:val="00684926"/>
    <w:rsid w:val="00693DFF"/>
    <w:rsid w:val="006A04B4"/>
    <w:rsid w:val="006A28C2"/>
    <w:rsid w:val="006A2A97"/>
    <w:rsid w:val="006A401E"/>
    <w:rsid w:val="006A509D"/>
    <w:rsid w:val="006A5398"/>
    <w:rsid w:val="006A5561"/>
    <w:rsid w:val="006A67D6"/>
    <w:rsid w:val="006A696A"/>
    <w:rsid w:val="006A7DBA"/>
    <w:rsid w:val="006B0CD8"/>
    <w:rsid w:val="006B16C0"/>
    <w:rsid w:val="006B26F5"/>
    <w:rsid w:val="006B2DD1"/>
    <w:rsid w:val="006B485F"/>
    <w:rsid w:val="006B5853"/>
    <w:rsid w:val="006B5E22"/>
    <w:rsid w:val="006B63AB"/>
    <w:rsid w:val="006B6696"/>
    <w:rsid w:val="006B746E"/>
    <w:rsid w:val="006C02F1"/>
    <w:rsid w:val="006C1892"/>
    <w:rsid w:val="006C1A11"/>
    <w:rsid w:val="006C232A"/>
    <w:rsid w:val="006C2351"/>
    <w:rsid w:val="006C23F3"/>
    <w:rsid w:val="006C242B"/>
    <w:rsid w:val="006C443A"/>
    <w:rsid w:val="006C62EE"/>
    <w:rsid w:val="006C7C5C"/>
    <w:rsid w:val="006D09A8"/>
    <w:rsid w:val="006D0BCF"/>
    <w:rsid w:val="006D1992"/>
    <w:rsid w:val="006D1AB2"/>
    <w:rsid w:val="006D78B8"/>
    <w:rsid w:val="006E00FC"/>
    <w:rsid w:val="006E28DD"/>
    <w:rsid w:val="006E31A6"/>
    <w:rsid w:val="006E600A"/>
    <w:rsid w:val="006E6AEC"/>
    <w:rsid w:val="006E73E6"/>
    <w:rsid w:val="006F11A3"/>
    <w:rsid w:val="006F25AD"/>
    <w:rsid w:val="006F6FD6"/>
    <w:rsid w:val="00700323"/>
    <w:rsid w:val="007019AB"/>
    <w:rsid w:val="007021DB"/>
    <w:rsid w:val="007033D3"/>
    <w:rsid w:val="00703594"/>
    <w:rsid w:val="00707449"/>
    <w:rsid w:val="007077B2"/>
    <w:rsid w:val="00707C53"/>
    <w:rsid w:val="00710556"/>
    <w:rsid w:val="00710BE7"/>
    <w:rsid w:val="0071157B"/>
    <w:rsid w:val="00711D31"/>
    <w:rsid w:val="00713BB4"/>
    <w:rsid w:val="0071475B"/>
    <w:rsid w:val="00714766"/>
    <w:rsid w:val="00716658"/>
    <w:rsid w:val="007175FD"/>
    <w:rsid w:val="0072023B"/>
    <w:rsid w:val="007205CE"/>
    <w:rsid w:val="00722AE7"/>
    <w:rsid w:val="00723AA9"/>
    <w:rsid w:val="00723DFF"/>
    <w:rsid w:val="007242F0"/>
    <w:rsid w:val="00725584"/>
    <w:rsid w:val="00725757"/>
    <w:rsid w:val="007273C1"/>
    <w:rsid w:val="00730230"/>
    <w:rsid w:val="00730F88"/>
    <w:rsid w:val="007325D3"/>
    <w:rsid w:val="00732837"/>
    <w:rsid w:val="00732BA3"/>
    <w:rsid w:val="007345FC"/>
    <w:rsid w:val="007347D2"/>
    <w:rsid w:val="00734B5D"/>
    <w:rsid w:val="00737225"/>
    <w:rsid w:val="0074281C"/>
    <w:rsid w:val="00743406"/>
    <w:rsid w:val="00743F31"/>
    <w:rsid w:val="007447DE"/>
    <w:rsid w:val="007458CF"/>
    <w:rsid w:val="00750535"/>
    <w:rsid w:val="007516C7"/>
    <w:rsid w:val="007522D1"/>
    <w:rsid w:val="00752F30"/>
    <w:rsid w:val="0075789A"/>
    <w:rsid w:val="00762A97"/>
    <w:rsid w:val="007630CC"/>
    <w:rsid w:val="00763711"/>
    <w:rsid w:val="007640AD"/>
    <w:rsid w:val="007645CF"/>
    <w:rsid w:val="00764BFC"/>
    <w:rsid w:val="0076633B"/>
    <w:rsid w:val="00771645"/>
    <w:rsid w:val="0077387C"/>
    <w:rsid w:val="00773DD6"/>
    <w:rsid w:val="0077471B"/>
    <w:rsid w:val="00780199"/>
    <w:rsid w:val="0078506A"/>
    <w:rsid w:val="00787D56"/>
    <w:rsid w:val="00790123"/>
    <w:rsid w:val="00793B64"/>
    <w:rsid w:val="00793F59"/>
    <w:rsid w:val="007964D4"/>
    <w:rsid w:val="007A09E9"/>
    <w:rsid w:val="007A19DD"/>
    <w:rsid w:val="007A7D6D"/>
    <w:rsid w:val="007B20A5"/>
    <w:rsid w:val="007B38CB"/>
    <w:rsid w:val="007B3B07"/>
    <w:rsid w:val="007B4F08"/>
    <w:rsid w:val="007C2DDB"/>
    <w:rsid w:val="007C5812"/>
    <w:rsid w:val="007C70E0"/>
    <w:rsid w:val="007C7372"/>
    <w:rsid w:val="007D0927"/>
    <w:rsid w:val="007D13BA"/>
    <w:rsid w:val="007D14FB"/>
    <w:rsid w:val="007D46D7"/>
    <w:rsid w:val="007E0A20"/>
    <w:rsid w:val="007E2002"/>
    <w:rsid w:val="007E293D"/>
    <w:rsid w:val="007E3D0E"/>
    <w:rsid w:val="007E4DAA"/>
    <w:rsid w:val="007E7A95"/>
    <w:rsid w:val="007F0785"/>
    <w:rsid w:val="007F3F7B"/>
    <w:rsid w:val="007F4BA5"/>
    <w:rsid w:val="0080241C"/>
    <w:rsid w:val="00802C39"/>
    <w:rsid w:val="0080302C"/>
    <w:rsid w:val="008053A2"/>
    <w:rsid w:val="008128FB"/>
    <w:rsid w:val="00821055"/>
    <w:rsid w:val="00822D44"/>
    <w:rsid w:val="00823713"/>
    <w:rsid w:val="0082787B"/>
    <w:rsid w:val="00831C42"/>
    <w:rsid w:val="0083418E"/>
    <w:rsid w:val="00834E14"/>
    <w:rsid w:val="008357D4"/>
    <w:rsid w:val="00840BCE"/>
    <w:rsid w:val="00840C01"/>
    <w:rsid w:val="00845177"/>
    <w:rsid w:val="008453B5"/>
    <w:rsid w:val="00846859"/>
    <w:rsid w:val="00852341"/>
    <w:rsid w:val="008540F1"/>
    <w:rsid w:val="008570E2"/>
    <w:rsid w:val="0086050C"/>
    <w:rsid w:val="0086266D"/>
    <w:rsid w:val="00862813"/>
    <w:rsid w:val="008650A9"/>
    <w:rsid w:val="0086582F"/>
    <w:rsid w:val="008670FE"/>
    <w:rsid w:val="0087294C"/>
    <w:rsid w:val="0087363F"/>
    <w:rsid w:val="00874937"/>
    <w:rsid w:val="008771AD"/>
    <w:rsid w:val="00881061"/>
    <w:rsid w:val="00881954"/>
    <w:rsid w:val="0088199F"/>
    <w:rsid w:val="00883CF3"/>
    <w:rsid w:val="00884D3A"/>
    <w:rsid w:val="00893EF7"/>
    <w:rsid w:val="00894853"/>
    <w:rsid w:val="00895660"/>
    <w:rsid w:val="00895E5B"/>
    <w:rsid w:val="008A1F41"/>
    <w:rsid w:val="008B0467"/>
    <w:rsid w:val="008B0876"/>
    <w:rsid w:val="008B0A1B"/>
    <w:rsid w:val="008B1197"/>
    <w:rsid w:val="008B1FF1"/>
    <w:rsid w:val="008B5A75"/>
    <w:rsid w:val="008C1378"/>
    <w:rsid w:val="008C1998"/>
    <w:rsid w:val="008C728E"/>
    <w:rsid w:val="008D11E8"/>
    <w:rsid w:val="008D1203"/>
    <w:rsid w:val="008D13E2"/>
    <w:rsid w:val="008D1891"/>
    <w:rsid w:val="008D2EA8"/>
    <w:rsid w:val="008D4698"/>
    <w:rsid w:val="008D4EC9"/>
    <w:rsid w:val="008D56B0"/>
    <w:rsid w:val="008E0A38"/>
    <w:rsid w:val="008E13B1"/>
    <w:rsid w:val="008E253D"/>
    <w:rsid w:val="008E2553"/>
    <w:rsid w:val="008E64CA"/>
    <w:rsid w:val="008E6892"/>
    <w:rsid w:val="008E7692"/>
    <w:rsid w:val="008F0712"/>
    <w:rsid w:val="008F198C"/>
    <w:rsid w:val="008F1A8C"/>
    <w:rsid w:val="008F225A"/>
    <w:rsid w:val="008F2E07"/>
    <w:rsid w:val="008F68F8"/>
    <w:rsid w:val="008F778C"/>
    <w:rsid w:val="009005A0"/>
    <w:rsid w:val="0090370D"/>
    <w:rsid w:val="00904C44"/>
    <w:rsid w:val="00906D15"/>
    <w:rsid w:val="00907324"/>
    <w:rsid w:val="00910BD0"/>
    <w:rsid w:val="0091294B"/>
    <w:rsid w:val="00913E7C"/>
    <w:rsid w:val="009143ED"/>
    <w:rsid w:val="009155D2"/>
    <w:rsid w:val="00917C33"/>
    <w:rsid w:val="00920D64"/>
    <w:rsid w:val="00921A33"/>
    <w:rsid w:val="00923FD7"/>
    <w:rsid w:val="00924287"/>
    <w:rsid w:val="00924407"/>
    <w:rsid w:val="0092454B"/>
    <w:rsid w:val="00927965"/>
    <w:rsid w:val="00930350"/>
    <w:rsid w:val="00930F7B"/>
    <w:rsid w:val="00932215"/>
    <w:rsid w:val="00934CB7"/>
    <w:rsid w:val="009373E9"/>
    <w:rsid w:val="009375FE"/>
    <w:rsid w:val="009376C3"/>
    <w:rsid w:val="00941A73"/>
    <w:rsid w:val="00946453"/>
    <w:rsid w:val="00947B35"/>
    <w:rsid w:val="00947FC7"/>
    <w:rsid w:val="009528A7"/>
    <w:rsid w:val="00954269"/>
    <w:rsid w:val="00961404"/>
    <w:rsid w:val="00963462"/>
    <w:rsid w:val="00964019"/>
    <w:rsid w:val="00965579"/>
    <w:rsid w:val="009664B8"/>
    <w:rsid w:val="009664E8"/>
    <w:rsid w:val="0096781E"/>
    <w:rsid w:val="0096794E"/>
    <w:rsid w:val="009679E4"/>
    <w:rsid w:val="00970136"/>
    <w:rsid w:val="00970C50"/>
    <w:rsid w:val="009739B2"/>
    <w:rsid w:val="00973D9E"/>
    <w:rsid w:val="009757F0"/>
    <w:rsid w:val="009817B3"/>
    <w:rsid w:val="0098368F"/>
    <w:rsid w:val="00987040"/>
    <w:rsid w:val="00993A4E"/>
    <w:rsid w:val="00995FDC"/>
    <w:rsid w:val="0099678F"/>
    <w:rsid w:val="009A01D6"/>
    <w:rsid w:val="009A1B8B"/>
    <w:rsid w:val="009A25C2"/>
    <w:rsid w:val="009A35E0"/>
    <w:rsid w:val="009A4B1A"/>
    <w:rsid w:val="009A4B88"/>
    <w:rsid w:val="009A5D66"/>
    <w:rsid w:val="009A7167"/>
    <w:rsid w:val="009B061C"/>
    <w:rsid w:val="009B0995"/>
    <w:rsid w:val="009B447B"/>
    <w:rsid w:val="009B462F"/>
    <w:rsid w:val="009B59D6"/>
    <w:rsid w:val="009C03F3"/>
    <w:rsid w:val="009C161E"/>
    <w:rsid w:val="009C3055"/>
    <w:rsid w:val="009C6D64"/>
    <w:rsid w:val="009D12C7"/>
    <w:rsid w:val="009D1539"/>
    <w:rsid w:val="009D3D32"/>
    <w:rsid w:val="009D3EF0"/>
    <w:rsid w:val="009D5DA4"/>
    <w:rsid w:val="009D778E"/>
    <w:rsid w:val="009E18C4"/>
    <w:rsid w:val="009E2404"/>
    <w:rsid w:val="009E293B"/>
    <w:rsid w:val="009E63C0"/>
    <w:rsid w:val="009E7A8F"/>
    <w:rsid w:val="009F2DA2"/>
    <w:rsid w:val="009F43B2"/>
    <w:rsid w:val="009F55EC"/>
    <w:rsid w:val="009F667D"/>
    <w:rsid w:val="00A0036E"/>
    <w:rsid w:val="00A0080E"/>
    <w:rsid w:val="00A116BC"/>
    <w:rsid w:val="00A11F62"/>
    <w:rsid w:val="00A12E68"/>
    <w:rsid w:val="00A12F71"/>
    <w:rsid w:val="00A1381F"/>
    <w:rsid w:val="00A15AD5"/>
    <w:rsid w:val="00A2127A"/>
    <w:rsid w:val="00A225A6"/>
    <w:rsid w:val="00A245A8"/>
    <w:rsid w:val="00A24AB8"/>
    <w:rsid w:val="00A267F7"/>
    <w:rsid w:val="00A300A8"/>
    <w:rsid w:val="00A33A92"/>
    <w:rsid w:val="00A345C6"/>
    <w:rsid w:val="00A36054"/>
    <w:rsid w:val="00A3741D"/>
    <w:rsid w:val="00A41A14"/>
    <w:rsid w:val="00A43D89"/>
    <w:rsid w:val="00A44DE8"/>
    <w:rsid w:val="00A45213"/>
    <w:rsid w:val="00A45FE6"/>
    <w:rsid w:val="00A46083"/>
    <w:rsid w:val="00A465B3"/>
    <w:rsid w:val="00A51CDF"/>
    <w:rsid w:val="00A5274D"/>
    <w:rsid w:val="00A527C1"/>
    <w:rsid w:val="00A533D1"/>
    <w:rsid w:val="00A54CB8"/>
    <w:rsid w:val="00A5760A"/>
    <w:rsid w:val="00A60705"/>
    <w:rsid w:val="00A61AE6"/>
    <w:rsid w:val="00A61EAC"/>
    <w:rsid w:val="00A6385B"/>
    <w:rsid w:val="00A6459D"/>
    <w:rsid w:val="00A6567F"/>
    <w:rsid w:val="00A65ECD"/>
    <w:rsid w:val="00A67252"/>
    <w:rsid w:val="00A72E6B"/>
    <w:rsid w:val="00A76083"/>
    <w:rsid w:val="00A7656A"/>
    <w:rsid w:val="00A76B64"/>
    <w:rsid w:val="00A76C92"/>
    <w:rsid w:val="00A76FBB"/>
    <w:rsid w:val="00A773B6"/>
    <w:rsid w:val="00A8050B"/>
    <w:rsid w:val="00A8289E"/>
    <w:rsid w:val="00A84315"/>
    <w:rsid w:val="00A848A9"/>
    <w:rsid w:val="00A90835"/>
    <w:rsid w:val="00A93CE8"/>
    <w:rsid w:val="00A97481"/>
    <w:rsid w:val="00A9761C"/>
    <w:rsid w:val="00AA3DED"/>
    <w:rsid w:val="00AA5A01"/>
    <w:rsid w:val="00AA658D"/>
    <w:rsid w:val="00AB288E"/>
    <w:rsid w:val="00AB3145"/>
    <w:rsid w:val="00AC03AA"/>
    <w:rsid w:val="00AC0EB8"/>
    <w:rsid w:val="00AC1535"/>
    <w:rsid w:val="00AC4069"/>
    <w:rsid w:val="00AC4F5F"/>
    <w:rsid w:val="00AC58EC"/>
    <w:rsid w:val="00AC71E0"/>
    <w:rsid w:val="00AD2FE0"/>
    <w:rsid w:val="00AD303A"/>
    <w:rsid w:val="00AD32D6"/>
    <w:rsid w:val="00AD400F"/>
    <w:rsid w:val="00AD48CA"/>
    <w:rsid w:val="00AD6E85"/>
    <w:rsid w:val="00AD7722"/>
    <w:rsid w:val="00AE12AD"/>
    <w:rsid w:val="00AE3A3B"/>
    <w:rsid w:val="00AE3A9B"/>
    <w:rsid w:val="00AE57A5"/>
    <w:rsid w:val="00AE5B12"/>
    <w:rsid w:val="00AE5EDA"/>
    <w:rsid w:val="00AE747B"/>
    <w:rsid w:val="00AF0834"/>
    <w:rsid w:val="00AF15EC"/>
    <w:rsid w:val="00AF2245"/>
    <w:rsid w:val="00AF2ACA"/>
    <w:rsid w:val="00AF4177"/>
    <w:rsid w:val="00AF42D5"/>
    <w:rsid w:val="00AF4788"/>
    <w:rsid w:val="00AF47AD"/>
    <w:rsid w:val="00AF5DC3"/>
    <w:rsid w:val="00AF63B9"/>
    <w:rsid w:val="00AF70E3"/>
    <w:rsid w:val="00AF758D"/>
    <w:rsid w:val="00B04B8A"/>
    <w:rsid w:val="00B051F3"/>
    <w:rsid w:val="00B055BB"/>
    <w:rsid w:val="00B10DEE"/>
    <w:rsid w:val="00B10EBE"/>
    <w:rsid w:val="00B114E4"/>
    <w:rsid w:val="00B1567D"/>
    <w:rsid w:val="00B1662C"/>
    <w:rsid w:val="00B16D0C"/>
    <w:rsid w:val="00B17609"/>
    <w:rsid w:val="00B17723"/>
    <w:rsid w:val="00B17A05"/>
    <w:rsid w:val="00B2145B"/>
    <w:rsid w:val="00B214B1"/>
    <w:rsid w:val="00B23C8C"/>
    <w:rsid w:val="00B2423B"/>
    <w:rsid w:val="00B24CAC"/>
    <w:rsid w:val="00B25A97"/>
    <w:rsid w:val="00B26879"/>
    <w:rsid w:val="00B26B65"/>
    <w:rsid w:val="00B278CA"/>
    <w:rsid w:val="00B3212D"/>
    <w:rsid w:val="00B326BF"/>
    <w:rsid w:val="00B33515"/>
    <w:rsid w:val="00B36F75"/>
    <w:rsid w:val="00B417DA"/>
    <w:rsid w:val="00B469CC"/>
    <w:rsid w:val="00B479E1"/>
    <w:rsid w:val="00B508F3"/>
    <w:rsid w:val="00B57F75"/>
    <w:rsid w:val="00B603AF"/>
    <w:rsid w:val="00B61F3B"/>
    <w:rsid w:val="00B62431"/>
    <w:rsid w:val="00B63A8E"/>
    <w:rsid w:val="00B64B3E"/>
    <w:rsid w:val="00B675F1"/>
    <w:rsid w:val="00B72639"/>
    <w:rsid w:val="00B765A8"/>
    <w:rsid w:val="00B81082"/>
    <w:rsid w:val="00B817D4"/>
    <w:rsid w:val="00B832DE"/>
    <w:rsid w:val="00B84D21"/>
    <w:rsid w:val="00B8511A"/>
    <w:rsid w:val="00B8529D"/>
    <w:rsid w:val="00B8626C"/>
    <w:rsid w:val="00B865E4"/>
    <w:rsid w:val="00B86E5F"/>
    <w:rsid w:val="00B87290"/>
    <w:rsid w:val="00B87DAE"/>
    <w:rsid w:val="00B95231"/>
    <w:rsid w:val="00B968A9"/>
    <w:rsid w:val="00B97B49"/>
    <w:rsid w:val="00B97E2C"/>
    <w:rsid w:val="00BA0280"/>
    <w:rsid w:val="00BA0F21"/>
    <w:rsid w:val="00BA523D"/>
    <w:rsid w:val="00BA5338"/>
    <w:rsid w:val="00BB141E"/>
    <w:rsid w:val="00BB1EF6"/>
    <w:rsid w:val="00BB42BF"/>
    <w:rsid w:val="00BB565C"/>
    <w:rsid w:val="00BB715B"/>
    <w:rsid w:val="00BB761B"/>
    <w:rsid w:val="00BC1492"/>
    <w:rsid w:val="00BC355E"/>
    <w:rsid w:val="00BD1585"/>
    <w:rsid w:val="00BD24B4"/>
    <w:rsid w:val="00BD3067"/>
    <w:rsid w:val="00BD5DD8"/>
    <w:rsid w:val="00BD69C4"/>
    <w:rsid w:val="00BD7344"/>
    <w:rsid w:val="00BE2CD2"/>
    <w:rsid w:val="00BE5BA5"/>
    <w:rsid w:val="00BE78FD"/>
    <w:rsid w:val="00BF4840"/>
    <w:rsid w:val="00BF5B1A"/>
    <w:rsid w:val="00BF69DA"/>
    <w:rsid w:val="00C0062C"/>
    <w:rsid w:val="00C01F37"/>
    <w:rsid w:val="00C022A3"/>
    <w:rsid w:val="00C05906"/>
    <w:rsid w:val="00C05E10"/>
    <w:rsid w:val="00C06C41"/>
    <w:rsid w:val="00C0749B"/>
    <w:rsid w:val="00C07AB7"/>
    <w:rsid w:val="00C11B3E"/>
    <w:rsid w:val="00C16A06"/>
    <w:rsid w:val="00C16E17"/>
    <w:rsid w:val="00C17161"/>
    <w:rsid w:val="00C171BE"/>
    <w:rsid w:val="00C1756D"/>
    <w:rsid w:val="00C22F6B"/>
    <w:rsid w:val="00C27496"/>
    <w:rsid w:val="00C279E8"/>
    <w:rsid w:val="00C35464"/>
    <w:rsid w:val="00C424AA"/>
    <w:rsid w:val="00C42D7F"/>
    <w:rsid w:val="00C4459B"/>
    <w:rsid w:val="00C515DB"/>
    <w:rsid w:val="00C53DF1"/>
    <w:rsid w:val="00C57E74"/>
    <w:rsid w:val="00C60AD9"/>
    <w:rsid w:val="00C6417F"/>
    <w:rsid w:val="00C6646F"/>
    <w:rsid w:val="00C67403"/>
    <w:rsid w:val="00C721A3"/>
    <w:rsid w:val="00C726FB"/>
    <w:rsid w:val="00C738EE"/>
    <w:rsid w:val="00C74909"/>
    <w:rsid w:val="00C775EA"/>
    <w:rsid w:val="00C80F61"/>
    <w:rsid w:val="00C83702"/>
    <w:rsid w:val="00C84380"/>
    <w:rsid w:val="00C87E02"/>
    <w:rsid w:val="00C960E1"/>
    <w:rsid w:val="00C96BCB"/>
    <w:rsid w:val="00C979A8"/>
    <w:rsid w:val="00CA1DE6"/>
    <w:rsid w:val="00CB23B0"/>
    <w:rsid w:val="00CB258C"/>
    <w:rsid w:val="00CB4224"/>
    <w:rsid w:val="00CB4E58"/>
    <w:rsid w:val="00CB6128"/>
    <w:rsid w:val="00CB6815"/>
    <w:rsid w:val="00CB698C"/>
    <w:rsid w:val="00CC012D"/>
    <w:rsid w:val="00CC0503"/>
    <w:rsid w:val="00CC1475"/>
    <w:rsid w:val="00CC1502"/>
    <w:rsid w:val="00CC1609"/>
    <w:rsid w:val="00CC28F7"/>
    <w:rsid w:val="00CC2C4A"/>
    <w:rsid w:val="00CC52E8"/>
    <w:rsid w:val="00CD33AF"/>
    <w:rsid w:val="00CD4B08"/>
    <w:rsid w:val="00CD533B"/>
    <w:rsid w:val="00CD5549"/>
    <w:rsid w:val="00CD5651"/>
    <w:rsid w:val="00CE1478"/>
    <w:rsid w:val="00CE2ACA"/>
    <w:rsid w:val="00CE3C55"/>
    <w:rsid w:val="00CE5A30"/>
    <w:rsid w:val="00CE6F2F"/>
    <w:rsid w:val="00CE7D7C"/>
    <w:rsid w:val="00CF0D14"/>
    <w:rsid w:val="00CF2F02"/>
    <w:rsid w:val="00CF7E53"/>
    <w:rsid w:val="00CF7FC7"/>
    <w:rsid w:val="00D007E8"/>
    <w:rsid w:val="00D020DB"/>
    <w:rsid w:val="00D024A1"/>
    <w:rsid w:val="00D03FD1"/>
    <w:rsid w:val="00D049A3"/>
    <w:rsid w:val="00D04A1C"/>
    <w:rsid w:val="00D07AF2"/>
    <w:rsid w:val="00D11F84"/>
    <w:rsid w:val="00D13085"/>
    <w:rsid w:val="00D13393"/>
    <w:rsid w:val="00D14895"/>
    <w:rsid w:val="00D15857"/>
    <w:rsid w:val="00D1630C"/>
    <w:rsid w:val="00D20261"/>
    <w:rsid w:val="00D222DF"/>
    <w:rsid w:val="00D22E47"/>
    <w:rsid w:val="00D22F9F"/>
    <w:rsid w:val="00D240CA"/>
    <w:rsid w:val="00D25399"/>
    <w:rsid w:val="00D323F1"/>
    <w:rsid w:val="00D33CF8"/>
    <w:rsid w:val="00D34E4D"/>
    <w:rsid w:val="00D36377"/>
    <w:rsid w:val="00D424F4"/>
    <w:rsid w:val="00D438A2"/>
    <w:rsid w:val="00D43F0E"/>
    <w:rsid w:val="00D44381"/>
    <w:rsid w:val="00D44B6E"/>
    <w:rsid w:val="00D453A9"/>
    <w:rsid w:val="00D465DF"/>
    <w:rsid w:val="00D5229F"/>
    <w:rsid w:val="00D5324A"/>
    <w:rsid w:val="00D55D2D"/>
    <w:rsid w:val="00D6068F"/>
    <w:rsid w:val="00D612CA"/>
    <w:rsid w:val="00D61D06"/>
    <w:rsid w:val="00D62216"/>
    <w:rsid w:val="00D67D44"/>
    <w:rsid w:val="00D711C3"/>
    <w:rsid w:val="00D72020"/>
    <w:rsid w:val="00D7425F"/>
    <w:rsid w:val="00D756CB"/>
    <w:rsid w:val="00D770A2"/>
    <w:rsid w:val="00D771F6"/>
    <w:rsid w:val="00D80B99"/>
    <w:rsid w:val="00D80C8A"/>
    <w:rsid w:val="00D82414"/>
    <w:rsid w:val="00D82A64"/>
    <w:rsid w:val="00D82CDE"/>
    <w:rsid w:val="00D8342C"/>
    <w:rsid w:val="00D836A3"/>
    <w:rsid w:val="00D84E10"/>
    <w:rsid w:val="00D8556D"/>
    <w:rsid w:val="00D8668E"/>
    <w:rsid w:val="00D873FF"/>
    <w:rsid w:val="00D91AA0"/>
    <w:rsid w:val="00D9246B"/>
    <w:rsid w:val="00D93A4C"/>
    <w:rsid w:val="00D93F0B"/>
    <w:rsid w:val="00D9567B"/>
    <w:rsid w:val="00D95A65"/>
    <w:rsid w:val="00D9678E"/>
    <w:rsid w:val="00D97B4D"/>
    <w:rsid w:val="00DA6985"/>
    <w:rsid w:val="00DA7791"/>
    <w:rsid w:val="00DB1500"/>
    <w:rsid w:val="00DB2DD8"/>
    <w:rsid w:val="00DB424C"/>
    <w:rsid w:val="00DB5294"/>
    <w:rsid w:val="00DB561B"/>
    <w:rsid w:val="00DB67A9"/>
    <w:rsid w:val="00DC1F93"/>
    <w:rsid w:val="00DC2446"/>
    <w:rsid w:val="00DC2C8A"/>
    <w:rsid w:val="00DC2D98"/>
    <w:rsid w:val="00DC5CA6"/>
    <w:rsid w:val="00DC7314"/>
    <w:rsid w:val="00DD069C"/>
    <w:rsid w:val="00DD18E2"/>
    <w:rsid w:val="00DD3F3E"/>
    <w:rsid w:val="00DD43F7"/>
    <w:rsid w:val="00DD4FCB"/>
    <w:rsid w:val="00DD5F82"/>
    <w:rsid w:val="00DE1AFA"/>
    <w:rsid w:val="00DE3120"/>
    <w:rsid w:val="00DE6417"/>
    <w:rsid w:val="00DF0B58"/>
    <w:rsid w:val="00DF19DF"/>
    <w:rsid w:val="00DF2B78"/>
    <w:rsid w:val="00DF3AFE"/>
    <w:rsid w:val="00DF407F"/>
    <w:rsid w:val="00DF514E"/>
    <w:rsid w:val="00E006A1"/>
    <w:rsid w:val="00E029E8"/>
    <w:rsid w:val="00E04723"/>
    <w:rsid w:val="00E05077"/>
    <w:rsid w:val="00E053CD"/>
    <w:rsid w:val="00E05EC9"/>
    <w:rsid w:val="00E065E2"/>
    <w:rsid w:val="00E0730D"/>
    <w:rsid w:val="00E127CD"/>
    <w:rsid w:val="00E16C73"/>
    <w:rsid w:val="00E208F3"/>
    <w:rsid w:val="00E20E4A"/>
    <w:rsid w:val="00E258C5"/>
    <w:rsid w:val="00E265EE"/>
    <w:rsid w:val="00E33CB4"/>
    <w:rsid w:val="00E35145"/>
    <w:rsid w:val="00E3670B"/>
    <w:rsid w:val="00E36F47"/>
    <w:rsid w:val="00E376B3"/>
    <w:rsid w:val="00E412FB"/>
    <w:rsid w:val="00E44A2C"/>
    <w:rsid w:val="00E44B9D"/>
    <w:rsid w:val="00E45884"/>
    <w:rsid w:val="00E46589"/>
    <w:rsid w:val="00E4790E"/>
    <w:rsid w:val="00E514CC"/>
    <w:rsid w:val="00E5234C"/>
    <w:rsid w:val="00E523B7"/>
    <w:rsid w:val="00E569B3"/>
    <w:rsid w:val="00E622D3"/>
    <w:rsid w:val="00E63B2E"/>
    <w:rsid w:val="00E63EE2"/>
    <w:rsid w:val="00E660EA"/>
    <w:rsid w:val="00E6761A"/>
    <w:rsid w:val="00E70479"/>
    <w:rsid w:val="00E71090"/>
    <w:rsid w:val="00E717F3"/>
    <w:rsid w:val="00E71A6C"/>
    <w:rsid w:val="00E72AE0"/>
    <w:rsid w:val="00E7306B"/>
    <w:rsid w:val="00E74E14"/>
    <w:rsid w:val="00E74FC2"/>
    <w:rsid w:val="00E8245C"/>
    <w:rsid w:val="00E8669B"/>
    <w:rsid w:val="00E9268F"/>
    <w:rsid w:val="00E93625"/>
    <w:rsid w:val="00E97C26"/>
    <w:rsid w:val="00EA053C"/>
    <w:rsid w:val="00EA0C23"/>
    <w:rsid w:val="00EA4694"/>
    <w:rsid w:val="00EA4AE1"/>
    <w:rsid w:val="00EA738B"/>
    <w:rsid w:val="00EB168E"/>
    <w:rsid w:val="00EB226F"/>
    <w:rsid w:val="00EB4AF3"/>
    <w:rsid w:val="00EB5310"/>
    <w:rsid w:val="00EB6353"/>
    <w:rsid w:val="00EB647D"/>
    <w:rsid w:val="00EB6CDD"/>
    <w:rsid w:val="00EB7398"/>
    <w:rsid w:val="00EB78AF"/>
    <w:rsid w:val="00EC1113"/>
    <w:rsid w:val="00EC194D"/>
    <w:rsid w:val="00EC371F"/>
    <w:rsid w:val="00EC4FB3"/>
    <w:rsid w:val="00EC5B57"/>
    <w:rsid w:val="00ED039C"/>
    <w:rsid w:val="00ED05C4"/>
    <w:rsid w:val="00ED1308"/>
    <w:rsid w:val="00ED43B5"/>
    <w:rsid w:val="00ED53A9"/>
    <w:rsid w:val="00ED6CA3"/>
    <w:rsid w:val="00ED702D"/>
    <w:rsid w:val="00ED797C"/>
    <w:rsid w:val="00EE0D04"/>
    <w:rsid w:val="00EE4323"/>
    <w:rsid w:val="00EE755C"/>
    <w:rsid w:val="00EF09AF"/>
    <w:rsid w:val="00EF1DC3"/>
    <w:rsid w:val="00EF2840"/>
    <w:rsid w:val="00EF4B22"/>
    <w:rsid w:val="00EF4B55"/>
    <w:rsid w:val="00EF5150"/>
    <w:rsid w:val="00EF5933"/>
    <w:rsid w:val="00EF73D0"/>
    <w:rsid w:val="00EF7DEC"/>
    <w:rsid w:val="00F009AF"/>
    <w:rsid w:val="00F00A00"/>
    <w:rsid w:val="00F0128A"/>
    <w:rsid w:val="00F01B49"/>
    <w:rsid w:val="00F01BB2"/>
    <w:rsid w:val="00F02D88"/>
    <w:rsid w:val="00F043D0"/>
    <w:rsid w:val="00F04729"/>
    <w:rsid w:val="00F04CE9"/>
    <w:rsid w:val="00F0540C"/>
    <w:rsid w:val="00F073BE"/>
    <w:rsid w:val="00F10108"/>
    <w:rsid w:val="00F13F1A"/>
    <w:rsid w:val="00F14570"/>
    <w:rsid w:val="00F14746"/>
    <w:rsid w:val="00F15101"/>
    <w:rsid w:val="00F159F8"/>
    <w:rsid w:val="00F15D4D"/>
    <w:rsid w:val="00F17170"/>
    <w:rsid w:val="00F17480"/>
    <w:rsid w:val="00F17E70"/>
    <w:rsid w:val="00F21BBC"/>
    <w:rsid w:val="00F2240F"/>
    <w:rsid w:val="00F26C39"/>
    <w:rsid w:val="00F300C9"/>
    <w:rsid w:val="00F301B3"/>
    <w:rsid w:val="00F310D5"/>
    <w:rsid w:val="00F317C8"/>
    <w:rsid w:val="00F31810"/>
    <w:rsid w:val="00F31930"/>
    <w:rsid w:val="00F32378"/>
    <w:rsid w:val="00F34C54"/>
    <w:rsid w:val="00F35EF0"/>
    <w:rsid w:val="00F360C6"/>
    <w:rsid w:val="00F37FB3"/>
    <w:rsid w:val="00F40EC5"/>
    <w:rsid w:val="00F42C3C"/>
    <w:rsid w:val="00F4361A"/>
    <w:rsid w:val="00F5029D"/>
    <w:rsid w:val="00F506F1"/>
    <w:rsid w:val="00F50B0D"/>
    <w:rsid w:val="00F50DE3"/>
    <w:rsid w:val="00F56A50"/>
    <w:rsid w:val="00F57F95"/>
    <w:rsid w:val="00F60A4A"/>
    <w:rsid w:val="00F63A62"/>
    <w:rsid w:val="00F64318"/>
    <w:rsid w:val="00F65835"/>
    <w:rsid w:val="00F65F2F"/>
    <w:rsid w:val="00F7252C"/>
    <w:rsid w:val="00F72DF9"/>
    <w:rsid w:val="00F72F44"/>
    <w:rsid w:val="00F748B2"/>
    <w:rsid w:val="00F759BC"/>
    <w:rsid w:val="00F75A80"/>
    <w:rsid w:val="00F77424"/>
    <w:rsid w:val="00F77C9A"/>
    <w:rsid w:val="00F807A4"/>
    <w:rsid w:val="00F80848"/>
    <w:rsid w:val="00F816AE"/>
    <w:rsid w:val="00F846E4"/>
    <w:rsid w:val="00F86776"/>
    <w:rsid w:val="00F86A94"/>
    <w:rsid w:val="00F90BD8"/>
    <w:rsid w:val="00F90C6A"/>
    <w:rsid w:val="00F94084"/>
    <w:rsid w:val="00F94134"/>
    <w:rsid w:val="00F95762"/>
    <w:rsid w:val="00F959D5"/>
    <w:rsid w:val="00F95D5D"/>
    <w:rsid w:val="00F966E9"/>
    <w:rsid w:val="00FA313A"/>
    <w:rsid w:val="00FA345D"/>
    <w:rsid w:val="00FA3FD5"/>
    <w:rsid w:val="00FA471D"/>
    <w:rsid w:val="00FA4A3D"/>
    <w:rsid w:val="00FA555B"/>
    <w:rsid w:val="00FA61E0"/>
    <w:rsid w:val="00FA6C34"/>
    <w:rsid w:val="00FA6E35"/>
    <w:rsid w:val="00FA6F88"/>
    <w:rsid w:val="00FB45CF"/>
    <w:rsid w:val="00FB5121"/>
    <w:rsid w:val="00FB6907"/>
    <w:rsid w:val="00FB7A6C"/>
    <w:rsid w:val="00FC0A09"/>
    <w:rsid w:val="00FC1218"/>
    <w:rsid w:val="00FC16EA"/>
    <w:rsid w:val="00FC2B8F"/>
    <w:rsid w:val="00FC428B"/>
    <w:rsid w:val="00FC437A"/>
    <w:rsid w:val="00FC6211"/>
    <w:rsid w:val="00FC6587"/>
    <w:rsid w:val="00FC7A4D"/>
    <w:rsid w:val="00FD0EBA"/>
    <w:rsid w:val="00FD0F4D"/>
    <w:rsid w:val="00FD0F79"/>
    <w:rsid w:val="00FD58F6"/>
    <w:rsid w:val="00FD591E"/>
    <w:rsid w:val="00FD7F5B"/>
    <w:rsid w:val="00FE13B9"/>
    <w:rsid w:val="00FE276F"/>
    <w:rsid w:val="00FE495A"/>
    <w:rsid w:val="00FE64A0"/>
    <w:rsid w:val="00FF0A9F"/>
    <w:rsid w:val="00FF1C42"/>
    <w:rsid w:val="00FF4BBC"/>
    <w:rsid w:val="00FF5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A966E"/>
  <w15:chartTrackingRefBased/>
  <w15:docId w15:val="{D9C95CB4-B592-4193-9D0D-ED382C1C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19FA"/>
    <w:pPr>
      <w:spacing w:line="360" w:lineRule="auto"/>
      <w:jc w:val="both"/>
    </w:pPr>
    <w:rPr>
      <w:rFonts w:ascii="Arial" w:hAnsi="Arial" w:cs="Arial"/>
      <w:sz w:val="24"/>
      <w:szCs w:val="24"/>
    </w:rPr>
  </w:style>
  <w:style w:type="paragraph" w:styleId="berschrift1">
    <w:name w:val="heading 1"/>
    <w:basedOn w:val="Standard"/>
    <w:next w:val="Standard"/>
    <w:link w:val="berschrift1Zchn"/>
    <w:uiPriority w:val="9"/>
    <w:qFormat/>
    <w:rsid w:val="00773DD6"/>
    <w:pPr>
      <w:keepNext/>
      <w:keepLines/>
      <w:spacing w:before="240" w:after="0"/>
      <w:outlineLvl w:val="0"/>
    </w:pPr>
    <w:rPr>
      <w:rFonts w:ascii="Arial Fett" w:eastAsiaTheme="majorEastAsia" w:hAnsi="Arial Fett"/>
      <w:b/>
      <w:smallCaps/>
      <w:spacing w:val="20"/>
      <w:sz w:val="32"/>
      <w:szCs w:val="32"/>
    </w:rPr>
  </w:style>
  <w:style w:type="paragraph" w:styleId="berschrift2">
    <w:name w:val="heading 2"/>
    <w:basedOn w:val="Standard"/>
    <w:next w:val="Standard"/>
    <w:link w:val="berschrift2Zchn"/>
    <w:uiPriority w:val="9"/>
    <w:unhideWhenUsed/>
    <w:qFormat/>
    <w:rsid w:val="002A1FAC"/>
    <w:pPr>
      <w:keepNext/>
      <w:keepLines/>
      <w:spacing w:before="40" w:beforeAutospacing="1" w:after="0" w:afterAutospacing="1"/>
      <w:outlineLvl w:val="1"/>
    </w:pPr>
    <w:rPr>
      <w:rFonts w:eastAsiaTheme="majorEastAsia"/>
      <w:b/>
      <w:bCs/>
      <w:smallCaps/>
      <w:color w:val="000000" w:themeColor="text1"/>
      <w:sz w:val="26"/>
      <w:szCs w:val="26"/>
      <w:lang w:eastAsia="de-DE"/>
    </w:rPr>
  </w:style>
  <w:style w:type="paragraph" w:styleId="berschrift3">
    <w:name w:val="heading 3"/>
    <w:basedOn w:val="Listenabsatz"/>
    <w:next w:val="Standard"/>
    <w:link w:val="berschrift3Zchn"/>
    <w:uiPriority w:val="9"/>
    <w:unhideWhenUsed/>
    <w:qFormat/>
    <w:rsid w:val="00B04B8A"/>
    <w:pPr>
      <w:ind w:left="360" w:hanging="360"/>
      <w:outlineLvl w:val="2"/>
    </w:pPr>
    <w:rPr>
      <w:b/>
      <w:bCs/>
      <w:lang w:eastAsia="de-DE"/>
    </w:rPr>
  </w:style>
  <w:style w:type="paragraph" w:styleId="berschrift4">
    <w:name w:val="heading 4"/>
    <w:basedOn w:val="berschrift3"/>
    <w:next w:val="Standard"/>
    <w:link w:val="berschrift4Zchn"/>
    <w:uiPriority w:val="9"/>
    <w:unhideWhenUsed/>
    <w:qFormat/>
    <w:rsid w:val="001512DD"/>
    <w:pPr>
      <w:ind w:left="0" w:firstLine="0"/>
      <w:outlineLvl w:val="3"/>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3DD6"/>
    <w:rPr>
      <w:rFonts w:ascii="Arial Fett" w:eastAsiaTheme="majorEastAsia" w:hAnsi="Arial Fett" w:cs="Arial"/>
      <w:b/>
      <w:smallCaps/>
      <w:spacing w:val="20"/>
      <w:sz w:val="32"/>
      <w:szCs w:val="32"/>
    </w:rPr>
  </w:style>
  <w:style w:type="paragraph" w:styleId="Untertitel">
    <w:name w:val="Subtitle"/>
    <w:basedOn w:val="Standard"/>
    <w:next w:val="Standard"/>
    <w:link w:val="UntertitelZchn"/>
    <w:uiPriority w:val="11"/>
    <w:qFormat/>
    <w:rsid w:val="001819F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819FA"/>
    <w:rPr>
      <w:rFonts w:ascii="Arial" w:eastAsiaTheme="minorEastAsia" w:hAnsi="Arial" w:cs="Arial"/>
      <w:color w:val="5A5A5A" w:themeColor="text1" w:themeTint="A5"/>
      <w:spacing w:val="15"/>
      <w:sz w:val="24"/>
    </w:rPr>
  </w:style>
  <w:style w:type="paragraph" w:styleId="Kommentartext">
    <w:name w:val="annotation text"/>
    <w:basedOn w:val="Standard"/>
    <w:link w:val="KommentartextZchn"/>
    <w:uiPriority w:val="99"/>
    <w:unhideWhenUsed/>
    <w:rsid w:val="00773DD6"/>
    <w:pPr>
      <w:spacing w:line="240" w:lineRule="auto"/>
    </w:pPr>
    <w:rPr>
      <w:sz w:val="20"/>
      <w:szCs w:val="20"/>
    </w:rPr>
  </w:style>
  <w:style w:type="character" w:customStyle="1" w:styleId="KommentartextZchn">
    <w:name w:val="Kommentartext Zchn"/>
    <w:basedOn w:val="Absatz-Standardschriftart"/>
    <w:link w:val="Kommentartext"/>
    <w:uiPriority w:val="99"/>
    <w:rsid w:val="00773DD6"/>
    <w:rPr>
      <w:sz w:val="20"/>
      <w:szCs w:val="20"/>
    </w:rPr>
  </w:style>
  <w:style w:type="paragraph" w:styleId="Beschriftung">
    <w:name w:val="caption"/>
    <w:basedOn w:val="Standard"/>
    <w:next w:val="Standard"/>
    <w:uiPriority w:val="35"/>
    <w:semiHidden/>
    <w:unhideWhenUsed/>
    <w:qFormat/>
    <w:rsid w:val="00773DD6"/>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773DD6"/>
    <w:rPr>
      <w:sz w:val="16"/>
      <w:szCs w:val="16"/>
    </w:rPr>
  </w:style>
  <w:style w:type="table" w:styleId="Tabellenraster">
    <w:name w:val="Table Grid"/>
    <w:basedOn w:val="NormaleTabelle"/>
    <w:uiPriority w:val="39"/>
    <w:rsid w:val="00773D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73D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3DD6"/>
    <w:rPr>
      <w:rFonts w:ascii="Segoe UI" w:hAnsi="Segoe UI" w:cs="Segoe UI"/>
      <w:sz w:val="18"/>
      <w:szCs w:val="18"/>
    </w:rPr>
  </w:style>
  <w:style w:type="table" w:styleId="EinfacheTabelle3">
    <w:name w:val="Plain Table 3"/>
    <w:basedOn w:val="NormaleTabelle"/>
    <w:uiPriority w:val="43"/>
    <w:rsid w:val="00773DD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2">
    <w:name w:val="Grid Table 2"/>
    <w:basedOn w:val="NormaleTabelle"/>
    <w:uiPriority w:val="47"/>
    <w:rsid w:val="00773DD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emithellemGitternetz">
    <w:name w:val="Grid Table Light"/>
    <w:basedOn w:val="NormaleTabelle"/>
    <w:uiPriority w:val="40"/>
    <w:rsid w:val="00773D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884D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4">
    <w:name w:val="Grid Table 4"/>
    <w:basedOn w:val="NormaleTabelle"/>
    <w:uiPriority w:val="49"/>
    <w:rsid w:val="00884D3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3">
    <w:name w:val="Grid Table 4 Accent 3"/>
    <w:basedOn w:val="NormaleTabelle"/>
    <w:uiPriority w:val="49"/>
    <w:rsid w:val="00884D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enabsatz">
    <w:name w:val="List Paragraph"/>
    <w:basedOn w:val="Standard"/>
    <w:uiPriority w:val="34"/>
    <w:qFormat/>
    <w:rsid w:val="004A264B"/>
    <w:pPr>
      <w:ind w:left="720"/>
      <w:contextualSpacing/>
    </w:pPr>
  </w:style>
  <w:style w:type="paragraph" w:styleId="Titel">
    <w:name w:val="Title"/>
    <w:basedOn w:val="Standard"/>
    <w:next w:val="Standard"/>
    <w:link w:val="TitelZchn"/>
    <w:uiPriority w:val="10"/>
    <w:qFormat/>
    <w:rsid w:val="002465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65B5"/>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2A1FAC"/>
    <w:rPr>
      <w:rFonts w:ascii="Arial" w:eastAsiaTheme="majorEastAsia" w:hAnsi="Arial" w:cs="Arial"/>
      <w:b/>
      <w:bCs/>
      <w:smallCaps/>
      <w:color w:val="000000" w:themeColor="text1"/>
      <w:sz w:val="26"/>
      <w:szCs w:val="26"/>
      <w:lang w:eastAsia="de-DE"/>
    </w:rPr>
  </w:style>
  <w:style w:type="character" w:styleId="Hyperlink">
    <w:name w:val="Hyperlink"/>
    <w:basedOn w:val="Absatz-Standardschriftart"/>
    <w:uiPriority w:val="99"/>
    <w:unhideWhenUsed/>
    <w:rsid w:val="007E0A20"/>
    <w:rPr>
      <w:color w:val="0563C1" w:themeColor="hyperlink"/>
      <w:u w:val="single"/>
    </w:rPr>
  </w:style>
  <w:style w:type="table" w:styleId="Gitternetztabelle4Akzent1">
    <w:name w:val="Grid Table 4 Accent 1"/>
    <w:basedOn w:val="NormaleTabelle"/>
    <w:uiPriority w:val="49"/>
    <w:rsid w:val="00C35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6farbigAkzent1">
    <w:name w:val="List Table 6 Colorful Accent 1"/>
    <w:basedOn w:val="NormaleTabelle"/>
    <w:uiPriority w:val="51"/>
    <w:rsid w:val="00C3546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Kommentarthema">
    <w:name w:val="annotation subject"/>
    <w:basedOn w:val="Kommentartext"/>
    <w:next w:val="Kommentartext"/>
    <w:link w:val="KommentarthemaZchn"/>
    <w:uiPriority w:val="99"/>
    <w:semiHidden/>
    <w:unhideWhenUsed/>
    <w:rsid w:val="00F21BBC"/>
    <w:rPr>
      <w:b/>
      <w:bCs/>
    </w:rPr>
  </w:style>
  <w:style w:type="character" w:customStyle="1" w:styleId="KommentarthemaZchn">
    <w:name w:val="Kommentarthema Zchn"/>
    <w:basedOn w:val="KommentartextZchn"/>
    <w:link w:val="Kommentarthema"/>
    <w:uiPriority w:val="99"/>
    <w:semiHidden/>
    <w:rsid w:val="00F21BBC"/>
    <w:rPr>
      <w:rFonts w:ascii="Arial" w:hAnsi="Arial" w:cs="Arial"/>
      <w:b/>
      <w:bCs/>
      <w:sz w:val="20"/>
      <w:szCs w:val="20"/>
    </w:rPr>
  </w:style>
  <w:style w:type="table" w:styleId="Gitternetztabelle2Akzent5">
    <w:name w:val="Grid Table 2 Accent 5"/>
    <w:basedOn w:val="NormaleTabelle"/>
    <w:uiPriority w:val="47"/>
    <w:rsid w:val="000C5FB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chwacheHervorhebung">
    <w:name w:val="Subtle Emphasis"/>
    <w:uiPriority w:val="19"/>
    <w:qFormat/>
    <w:rsid w:val="0080241C"/>
    <w:rPr>
      <w:color w:val="FFFFFF" w:themeColor="background1"/>
      <w:sz w:val="22"/>
      <w:szCs w:val="22"/>
    </w:rPr>
  </w:style>
  <w:style w:type="paragraph" w:styleId="Kopfzeile">
    <w:name w:val="header"/>
    <w:basedOn w:val="Standard"/>
    <w:link w:val="KopfzeileZchn"/>
    <w:uiPriority w:val="99"/>
    <w:unhideWhenUsed/>
    <w:rsid w:val="00444E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4E64"/>
    <w:rPr>
      <w:rFonts w:ascii="Arial" w:hAnsi="Arial" w:cs="Arial"/>
      <w:sz w:val="24"/>
      <w:szCs w:val="24"/>
    </w:rPr>
  </w:style>
  <w:style w:type="paragraph" w:styleId="Fuzeile">
    <w:name w:val="footer"/>
    <w:basedOn w:val="Standard"/>
    <w:link w:val="FuzeileZchn"/>
    <w:uiPriority w:val="99"/>
    <w:unhideWhenUsed/>
    <w:rsid w:val="00444E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4E64"/>
    <w:rPr>
      <w:rFonts w:ascii="Arial" w:hAnsi="Arial" w:cs="Arial"/>
      <w:sz w:val="24"/>
      <w:szCs w:val="24"/>
    </w:rPr>
  </w:style>
  <w:style w:type="character" w:customStyle="1" w:styleId="NichtaufgelsteErwhnung1">
    <w:name w:val="Nicht aufgelöste Erwähnung1"/>
    <w:basedOn w:val="Absatz-Standardschriftart"/>
    <w:uiPriority w:val="99"/>
    <w:semiHidden/>
    <w:unhideWhenUsed/>
    <w:rsid w:val="00D240CA"/>
    <w:rPr>
      <w:color w:val="605E5C"/>
      <w:shd w:val="clear" w:color="auto" w:fill="E1DFDD"/>
    </w:rPr>
  </w:style>
  <w:style w:type="character" w:customStyle="1" w:styleId="markedcontent">
    <w:name w:val="markedcontent"/>
    <w:basedOn w:val="Absatz-Standardschriftart"/>
    <w:rsid w:val="00ED797C"/>
  </w:style>
  <w:style w:type="character" w:customStyle="1" w:styleId="berschrift3Zchn">
    <w:name w:val="Überschrift 3 Zchn"/>
    <w:basedOn w:val="Absatz-Standardschriftart"/>
    <w:link w:val="berschrift3"/>
    <w:uiPriority w:val="9"/>
    <w:rsid w:val="00B04B8A"/>
    <w:rPr>
      <w:rFonts w:ascii="Arial" w:hAnsi="Arial" w:cs="Arial"/>
      <w:b/>
      <w:bCs/>
      <w:sz w:val="24"/>
      <w:szCs w:val="24"/>
      <w:lang w:eastAsia="de-DE"/>
    </w:rPr>
  </w:style>
  <w:style w:type="character" w:customStyle="1" w:styleId="NichtaufgelsteErwhnung2">
    <w:name w:val="Nicht aufgelöste Erwähnung2"/>
    <w:basedOn w:val="Absatz-Standardschriftart"/>
    <w:uiPriority w:val="99"/>
    <w:semiHidden/>
    <w:unhideWhenUsed/>
    <w:rsid w:val="00910BD0"/>
    <w:rPr>
      <w:color w:val="605E5C"/>
      <w:shd w:val="clear" w:color="auto" w:fill="E1DFDD"/>
    </w:rPr>
  </w:style>
  <w:style w:type="paragraph" w:styleId="berarbeitung">
    <w:name w:val="Revision"/>
    <w:hidden/>
    <w:uiPriority w:val="99"/>
    <w:semiHidden/>
    <w:rsid w:val="00AC58EC"/>
    <w:pPr>
      <w:spacing w:after="0" w:line="240" w:lineRule="auto"/>
    </w:pPr>
    <w:rPr>
      <w:rFonts w:ascii="Arial" w:hAnsi="Arial" w:cs="Arial"/>
      <w:sz w:val="24"/>
      <w:szCs w:val="24"/>
    </w:rPr>
  </w:style>
  <w:style w:type="character" w:customStyle="1" w:styleId="berschrift4Zchn">
    <w:name w:val="Überschrift 4 Zchn"/>
    <w:basedOn w:val="Absatz-Standardschriftart"/>
    <w:link w:val="berschrift4"/>
    <w:uiPriority w:val="9"/>
    <w:rsid w:val="001512DD"/>
    <w:rPr>
      <w:rFonts w:ascii="Arial" w:hAnsi="Arial" w:cs="Arial"/>
      <w:b/>
      <w:bCs/>
      <w:i/>
      <w:iCs/>
      <w:sz w:val="24"/>
      <w:szCs w:val="24"/>
      <w:lang w:eastAsia="de-DE"/>
    </w:rPr>
  </w:style>
  <w:style w:type="character" w:styleId="Fett">
    <w:name w:val="Strong"/>
    <w:basedOn w:val="Absatz-Standardschriftart"/>
    <w:uiPriority w:val="22"/>
    <w:qFormat/>
    <w:rsid w:val="007645CF"/>
    <w:rPr>
      <w:b/>
      <w:bCs/>
    </w:rPr>
  </w:style>
  <w:style w:type="paragraph" w:styleId="Inhaltsverzeichnisberschrift">
    <w:name w:val="TOC Heading"/>
    <w:basedOn w:val="berschrift1"/>
    <w:next w:val="Standard"/>
    <w:uiPriority w:val="39"/>
    <w:unhideWhenUsed/>
    <w:qFormat/>
    <w:rsid w:val="00E33CB4"/>
    <w:pPr>
      <w:spacing w:line="259" w:lineRule="auto"/>
      <w:jc w:val="left"/>
      <w:outlineLvl w:val="9"/>
    </w:pPr>
    <w:rPr>
      <w:rFonts w:asciiTheme="majorHAnsi" w:hAnsiTheme="majorHAnsi" w:cstheme="majorBidi"/>
      <w:b w:val="0"/>
      <w:smallCaps w:val="0"/>
      <w:color w:val="2E74B5" w:themeColor="accent1" w:themeShade="BF"/>
      <w:spacing w:val="0"/>
      <w:lang w:eastAsia="de-DE"/>
    </w:rPr>
  </w:style>
  <w:style w:type="paragraph" w:styleId="Verzeichnis1">
    <w:name w:val="toc 1"/>
    <w:basedOn w:val="Standard"/>
    <w:next w:val="Standard"/>
    <w:autoRedefine/>
    <w:uiPriority w:val="39"/>
    <w:unhideWhenUsed/>
    <w:rsid w:val="00FE276F"/>
    <w:pPr>
      <w:tabs>
        <w:tab w:val="right" w:leader="dot" w:pos="9062"/>
      </w:tabs>
      <w:spacing w:after="100"/>
    </w:pPr>
  </w:style>
  <w:style w:type="paragraph" w:styleId="Verzeichnis2">
    <w:name w:val="toc 2"/>
    <w:basedOn w:val="Standard"/>
    <w:next w:val="Standard"/>
    <w:autoRedefine/>
    <w:uiPriority w:val="39"/>
    <w:unhideWhenUsed/>
    <w:rsid w:val="00FE276F"/>
    <w:pPr>
      <w:tabs>
        <w:tab w:val="right" w:leader="dot" w:pos="9062"/>
      </w:tabs>
      <w:spacing w:after="100"/>
      <w:ind w:left="240"/>
    </w:pPr>
  </w:style>
  <w:style w:type="paragraph" w:styleId="Verzeichnis3">
    <w:name w:val="toc 3"/>
    <w:basedOn w:val="Standard"/>
    <w:next w:val="Standard"/>
    <w:autoRedefine/>
    <w:uiPriority w:val="39"/>
    <w:unhideWhenUsed/>
    <w:rsid w:val="00921A33"/>
    <w:pPr>
      <w:tabs>
        <w:tab w:val="right" w:leader="dot" w:pos="9062"/>
      </w:tabs>
      <w:spacing w:after="100"/>
      <w:ind w:left="480"/>
    </w:pPr>
  </w:style>
  <w:style w:type="paragraph" w:styleId="Funotentext">
    <w:name w:val="footnote text"/>
    <w:basedOn w:val="Standard"/>
    <w:link w:val="FunotentextZchn"/>
    <w:uiPriority w:val="99"/>
    <w:semiHidden/>
    <w:unhideWhenUsed/>
    <w:rsid w:val="004A421A"/>
    <w:pPr>
      <w:spacing w:after="0" w:line="240" w:lineRule="auto"/>
      <w:jc w:val="left"/>
    </w:pPr>
    <w:rPr>
      <w:rFonts w:eastAsia="Times New Roman" w:cs="Times New Roman"/>
      <w:sz w:val="22"/>
      <w:szCs w:val="20"/>
      <w:lang w:eastAsia="de-DE"/>
    </w:rPr>
  </w:style>
  <w:style w:type="character" w:customStyle="1" w:styleId="FunotentextZchn">
    <w:name w:val="Fußnotentext Zchn"/>
    <w:basedOn w:val="Absatz-Standardschriftart"/>
    <w:link w:val="Funotentext"/>
    <w:uiPriority w:val="99"/>
    <w:semiHidden/>
    <w:rsid w:val="004A421A"/>
    <w:rPr>
      <w:rFonts w:ascii="Arial" w:eastAsia="Times New Roman" w:hAnsi="Arial" w:cs="Times New Roman"/>
      <w:szCs w:val="20"/>
      <w:lang w:eastAsia="de-DE"/>
    </w:rPr>
  </w:style>
  <w:style w:type="character" w:styleId="Funotenzeichen">
    <w:name w:val="footnote reference"/>
    <w:basedOn w:val="Absatz-Standardschriftart"/>
    <w:uiPriority w:val="99"/>
    <w:semiHidden/>
    <w:unhideWhenUsed/>
    <w:rsid w:val="004A421A"/>
    <w:rPr>
      <w:rFonts w:cs="Times New Roman"/>
      <w:vertAlign w:val="superscript"/>
    </w:rPr>
  </w:style>
  <w:style w:type="character" w:customStyle="1" w:styleId="v-captiontext">
    <w:name w:val="v-captiontext"/>
    <w:basedOn w:val="Absatz-Standardschriftart"/>
    <w:rsid w:val="006A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22464">
      <w:bodyDiv w:val="1"/>
      <w:marLeft w:val="0"/>
      <w:marRight w:val="0"/>
      <w:marTop w:val="0"/>
      <w:marBottom w:val="0"/>
      <w:divBdr>
        <w:top w:val="none" w:sz="0" w:space="0" w:color="auto"/>
        <w:left w:val="none" w:sz="0" w:space="0" w:color="auto"/>
        <w:bottom w:val="none" w:sz="0" w:space="0" w:color="auto"/>
        <w:right w:val="none" w:sz="0" w:space="0" w:color="auto"/>
      </w:divBdr>
    </w:div>
    <w:div w:id="208275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939AA793236947BA069407F643585C" ma:contentTypeVersion="15" ma:contentTypeDescription="Ein neues Dokument erstellen." ma:contentTypeScope="" ma:versionID="73163bb01451b3fa50e20018ea5afda8">
  <xsd:schema xmlns:xsd="http://www.w3.org/2001/XMLSchema" xmlns:xs="http://www.w3.org/2001/XMLSchema" xmlns:p="http://schemas.microsoft.com/office/2006/metadata/properties" xmlns:ns3="e18050b0-0085-422d-b8ee-6c5cb649d68f" xmlns:ns4="c951780b-5261-4340-8582-8374c9380570" targetNamespace="http://schemas.microsoft.com/office/2006/metadata/properties" ma:root="true" ma:fieldsID="890c20069a4fbe684ef88539f4e8ddae" ns3:_="" ns4:_="">
    <xsd:import namespace="e18050b0-0085-422d-b8ee-6c5cb649d68f"/>
    <xsd:import namespace="c951780b-5261-4340-8582-8374c93805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050b0-0085-422d-b8ee-6c5cb649d68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1780b-5261-4340-8582-8374c93805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951780b-5261-4340-8582-8374c93805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8BD0-2DF7-44C7-91A9-964E55EE7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050b0-0085-422d-b8ee-6c5cb649d68f"/>
    <ds:schemaRef ds:uri="c951780b-5261-4340-8582-8374c9380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799F3-C017-4585-9662-CC33CA439468}">
  <ds:schemaRefs>
    <ds:schemaRef ds:uri="http://schemas.microsoft.com/office/2006/metadata/properties"/>
    <ds:schemaRef ds:uri="http://schemas.microsoft.com/office/infopath/2007/PartnerControls"/>
    <ds:schemaRef ds:uri="c951780b-5261-4340-8582-8374c9380570"/>
  </ds:schemaRefs>
</ds:datastoreItem>
</file>

<file path=customXml/itemProps3.xml><?xml version="1.0" encoding="utf-8"?>
<ds:datastoreItem xmlns:ds="http://schemas.openxmlformats.org/officeDocument/2006/customXml" ds:itemID="{426E6F7F-A33C-4E7B-AF1C-734072FB9FA8}">
  <ds:schemaRefs>
    <ds:schemaRef ds:uri="http://schemas.microsoft.com/sharepoint/v3/contenttype/forms"/>
  </ds:schemaRefs>
</ds:datastoreItem>
</file>

<file path=customXml/itemProps4.xml><?xml version="1.0" encoding="utf-8"?>
<ds:datastoreItem xmlns:ds="http://schemas.openxmlformats.org/officeDocument/2006/customXml" ds:itemID="{359907D0-7094-41FB-A8BC-2F5B7D76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6873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Lammertz, Sarah Edith</dc:creator>
  <cp:keywords>, docId:812AC1514ED81297B9E40EE60328BF09</cp:keywords>
  <dc:description/>
  <cp:lastModifiedBy>Lammertz, Sarah Edith</cp:lastModifiedBy>
  <cp:revision>20</cp:revision>
  <cp:lastPrinted>2023-05-22T07:18:00Z</cp:lastPrinted>
  <dcterms:created xsi:type="dcterms:W3CDTF">2023-11-23T07:50:00Z</dcterms:created>
  <dcterms:modified xsi:type="dcterms:W3CDTF">2023-11-23T08:04:00Z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0x01010004939AA793236947BA069407F643585C</vt:lpwstr>
  </property>
</Properties>
</file>